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2DE" w:rsidRPr="00CF7967" w:rsidRDefault="00F072DE" w:rsidP="00687908">
      <w:pPr>
        <w:pStyle w:val="StandardWeb"/>
        <w:rPr>
          <w:rStyle w:val="Fett"/>
          <w:b w:val="0"/>
          <w:bCs w:val="0"/>
          <w:sz w:val="56"/>
          <w:szCs w:val="56"/>
        </w:rPr>
      </w:pPr>
      <w:r w:rsidRPr="00CF7967">
        <w:rPr>
          <w:rStyle w:val="Fett"/>
          <w:b w:val="0"/>
          <w:bCs w:val="0"/>
          <w:sz w:val="56"/>
          <w:szCs w:val="56"/>
        </w:rPr>
        <w:t>„</w:t>
      </w:r>
      <w:r w:rsidR="008972D6">
        <w:rPr>
          <w:rStyle w:val="Fett"/>
          <w:b w:val="0"/>
          <w:bCs w:val="0"/>
          <w:sz w:val="56"/>
          <w:szCs w:val="56"/>
        </w:rPr>
        <w:t xml:space="preserve">Ich musste meine Mutter aus </w:t>
      </w:r>
      <w:r w:rsidR="008972D6">
        <w:rPr>
          <w:rStyle w:val="Fett"/>
          <w:b w:val="0"/>
          <w:bCs w:val="0"/>
          <w:sz w:val="56"/>
          <w:szCs w:val="56"/>
        </w:rPr>
        <w:br/>
        <w:t>meinem Leben verbannen</w:t>
      </w:r>
      <w:r w:rsidRPr="00CF7967">
        <w:rPr>
          <w:rStyle w:val="Fett"/>
          <w:b w:val="0"/>
          <w:bCs w:val="0"/>
          <w:sz w:val="56"/>
          <w:szCs w:val="56"/>
        </w:rPr>
        <w:t>“</w:t>
      </w:r>
    </w:p>
    <w:p w:rsidR="00F072DE" w:rsidRPr="008700BD" w:rsidRDefault="000E2A4F" w:rsidP="00687908">
      <w:pPr>
        <w:pStyle w:val="StandardWeb"/>
        <w:rPr>
          <w:rStyle w:val="Fett"/>
          <w:sz w:val="26"/>
          <w:szCs w:val="26"/>
        </w:rPr>
      </w:pPr>
      <w:r w:rsidRPr="008700BD">
        <w:rPr>
          <w:rStyle w:val="Fett"/>
          <w:sz w:val="26"/>
          <w:szCs w:val="26"/>
        </w:rPr>
        <w:t>Manuela Beck</w:t>
      </w:r>
      <w:r w:rsidR="00922524" w:rsidRPr="008700BD">
        <w:rPr>
          <w:rStyle w:val="Fett"/>
          <w:sz w:val="26"/>
          <w:szCs w:val="26"/>
        </w:rPr>
        <w:t xml:space="preserve"> </w:t>
      </w:r>
      <w:r w:rsidR="00CF7967" w:rsidRPr="008700BD">
        <w:rPr>
          <w:rStyle w:val="Fett"/>
          <w:sz w:val="26"/>
          <w:szCs w:val="26"/>
        </w:rPr>
        <w:t xml:space="preserve">(29) </w:t>
      </w:r>
      <w:r w:rsidR="00922524" w:rsidRPr="008700BD">
        <w:rPr>
          <w:rStyle w:val="Fett"/>
          <w:sz w:val="26"/>
          <w:szCs w:val="26"/>
        </w:rPr>
        <w:t xml:space="preserve">entschied sich </w:t>
      </w:r>
      <w:r w:rsidR="008700BD" w:rsidRPr="008700BD">
        <w:rPr>
          <w:rStyle w:val="Fett"/>
          <w:sz w:val="26"/>
          <w:szCs w:val="26"/>
        </w:rPr>
        <w:t xml:space="preserve">vor drei Jahren </w:t>
      </w:r>
      <w:r w:rsidR="00CF7967" w:rsidRPr="008700BD">
        <w:rPr>
          <w:rStyle w:val="Fett"/>
          <w:sz w:val="26"/>
          <w:szCs w:val="26"/>
        </w:rPr>
        <w:t>zum totalen Kontaktabbruch</w:t>
      </w:r>
    </w:p>
    <w:p w:rsidR="008700BD" w:rsidRDefault="00541653" w:rsidP="00F072DE">
      <w:pPr>
        <w:pStyle w:val="item-paragraph"/>
      </w:pPr>
      <w:r>
        <w:t xml:space="preserve">Eigentlich bin ich auf einem guten Weg. Aber </w:t>
      </w:r>
      <w:proofErr w:type="gramStart"/>
      <w:r w:rsidR="00F73BF5">
        <w:t>an d</w:t>
      </w:r>
      <w:r w:rsidR="00604E57">
        <w:t>iese</w:t>
      </w:r>
      <w:r w:rsidR="00F73BF5">
        <w:t>n</w:t>
      </w:r>
      <w:r w:rsidR="00604E57">
        <w:t xml:space="preserve"> Tage</w:t>
      </w:r>
      <w:proofErr w:type="gramEnd"/>
      <w:r w:rsidR="00604E57">
        <w:t xml:space="preserve"> </w:t>
      </w:r>
      <w:r w:rsidR="00F73BF5">
        <w:t xml:space="preserve">rund </w:t>
      </w:r>
      <w:r w:rsidR="009235CB">
        <w:t>um</w:t>
      </w:r>
      <w:r w:rsidR="00604E57">
        <w:t xml:space="preserve"> Weihnachten</w:t>
      </w:r>
      <w:r w:rsidR="00F73BF5">
        <w:t xml:space="preserve"> fühle</w:t>
      </w:r>
      <w:r w:rsidR="00604E57">
        <w:t xml:space="preserve"> </w:t>
      </w:r>
      <w:r w:rsidR="00EA206F">
        <w:t xml:space="preserve">ich mich </w:t>
      </w:r>
      <w:r w:rsidR="00F73BF5">
        <w:t>schrecklich leer</w:t>
      </w:r>
      <w:r w:rsidR="00604E57">
        <w:t>. D</w:t>
      </w:r>
      <w:r w:rsidR="00FF50B1">
        <w:t>a</w:t>
      </w:r>
      <w:r w:rsidR="00604E57">
        <w:t>nn</w:t>
      </w:r>
      <w:r w:rsidR="000564F6">
        <w:t>, wenn alle W</w:t>
      </w:r>
      <w:r w:rsidR="00A82E27">
        <w:t xml:space="preserve">elt </w:t>
      </w:r>
      <w:r w:rsidR="008700BD">
        <w:t>in Harmonie badet</w:t>
      </w:r>
      <w:r w:rsidR="00CA320C">
        <w:t>, Plätzchen backt und Geschenke für die Famil</w:t>
      </w:r>
      <w:r w:rsidR="00911990">
        <w:t>i</w:t>
      </w:r>
      <w:r w:rsidR="00CA320C">
        <w:t xml:space="preserve">e bastelt. In dieser Zeit gibt es für mich nur die Flucht </w:t>
      </w:r>
      <w:r w:rsidR="009235CB">
        <w:t xml:space="preserve">ins Bett </w:t>
      </w:r>
      <w:r w:rsidR="00CA320C">
        <w:t>– mit ausreichend Schokolade und genug</w:t>
      </w:r>
      <w:r w:rsidR="009235CB">
        <w:t xml:space="preserve"> </w:t>
      </w:r>
      <w:proofErr w:type="spellStart"/>
      <w:r w:rsidR="001D6EB2">
        <w:t>Netflix</w:t>
      </w:r>
      <w:proofErr w:type="spellEnd"/>
      <w:r w:rsidR="001D6EB2">
        <w:t>-</w:t>
      </w:r>
      <w:r w:rsidR="00911990">
        <w:t>Serien</w:t>
      </w:r>
      <w:r w:rsidR="009235CB">
        <w:t xml:space="preserve">, bis </w:t>
      </w:r>
      <w:r w:rsidR="00EA206F">
        <w:t xml:space="preserve">ich </w:t>
      </w:r>
      <w:r w:rsidR="009235CB">
        <w:t xml:space="preserve">am </w:t>
      </w:r>
      <w:r w:rsidR="00162E57">
        <w:t>27. Dezember</w:t>
      </w:r>
      <w:r w:rsidR="009235CB">
        <w:t xml:space="preserve"> </w:t>
      </w:r>
      <w:r w:rsidR="00911990">
        <w:t>auf</w:t>
      </w:r>
      <w:r w:rsidR="00EA206F">
        <w:t xml:space="preserve">wache und </w:t>
      </w:r>
      <w:r w:rsidR="00162E57">
        <w:t xml:space="preserve">der </w:t>
      </w:r>
      <w:r w:rsidR="008972D6">
        <w:t xml:space="preserve">ganze </w:t>
      </w:r>
      <w:r w:rsidR="00162E57">
        <w:t xml:space="preserve">Spuk </w:t>
      </w:r>
      <w:r w:rsidR="00EA206F">
        <w:t xml:space="preserve">endlich </w:t>
      </w:r>
      <w:r w:rsidR="00162E57">
        <w:t>vorbei ist</w:t>
      </w:r>
      <w:r w:rsidR="00CA320C">
        <w:t>.</w:t>
      </w:r>
    </w:p>
    <w:p w:rsidR="00333536" w:rsidRDefault="00604E57" w:rsidP="009235CB">
      <w:pPr>
        <w:pStyle w:val="item-paragraph"/>
      </w:pPr>
      <w:r>
        <w:t xml:space="preserve">Seit wann ich Weihnachtshasserin bin? </w:t>
      </w:r>
      <w:r w:rsidR="00162E57">
        <w:t>Wohl immer schon</w:t>
      </w:r>
      <w:r w:rsidR="00254A59">
        <w:t xml:space="preserve">. </w:t>
      </w:r>
      <w:r w:rsidR="005B24E4">
        <w:t xml:space="preserve">Komplett gestrichen habe ich </w:t>
      </w:r>
      <w:r w:rsidR="00B0016C">
        <w:t>das Fest</w:t>
      </w:r>
      <w:r w:rsidR="008972D6">
        <w:t xml:space="preserve"> </w:t>
      </w:r>
      <w:r w:rsidR="005B24E4">
        <w:t xml:space="preserve">allerdings </w:t>
      </w:r>
      <w:r w:rsidR="00254A59">
        <w:t xml:space="preserve">vor drei Jahren, als ich den Kontakt zu meiner Mutter </w:t>
      </w:r>
      <w:r w:rsidR="00B0016C">
        <w:t>vollständig</w:t>
      </w:r>
      <w:r w:rsidR="008700BD">
        <w:t xml:space="preserve"> </w:t>
      </w:r>
      <w:r w:rsidR="005B24E4">
        <w:t>abbrach</w:t>
      </w:r>
      <w:r w:rsidR="005D2AE3">
        <w:t xml:space="preserve">. </w:t>
      </w:r>
      <w:r w:rsidR="00EA206F">
        <w:t>Dieser</w:t>
      </w:r>
      <w:r w:rsidR="00CA320C">
        <w:t xml:space="preserve"> harte Schnitt war die</w:t>
      </w:r>
      <w:r w:rsidR="00B0016C">
        <w:t xml:space="preserve"> einzige Möglichkeit,</w:t>
      </w:r>
      <w:r w:rsidR="009235CB">
        <w:t xml:space="preserve"> mich </w:t>
      </w:r>
      <w:r w:rsidR="00B0016C">
        <w:t>ein für alle</w:t>
      </w:r>
      <w:r w:rsidR="00EA206F">
        <w:t xml:space="preserve"> M</w:t>
      </w:r>
      <w:r w:rsidR="00B0016C">
        <w:t xml:space="preserve">al </w:t>
      </w:r>
      <w:r w:rsidR="009235CB">
        <w:t>vor ihren Demütigungen zu schützen</w:t>
      </w:r>
      <w:r w:rsidR="005D2AE3">
        <w:t xml:space="preserve"> und meine Hoffnung</w:t>
      </w:r>
      <w:r w:rsidR="00911990">
        <w:t xml:space="preserve"> zu begraben</w:t>
      </w:r>
      <w:r w:rsidR="005D2AE3">
        <w:t xml:space="preserve">, dass sich </w:t>
      </w:r>
      <w:r w:rsidR="00911990">
        <w:t xml:space="preserve">meine Mutter </w:t>
      </w:r>
      <w:r w:rsidR="005D2AE3">
        <w:t xml:space="preserve">noch </w:t>
      </w:r>
      <w:r w:rsidR="00911990">
        <w:t xml:space="preserve">irgendwann </w:t>
      </w:r>
      <w:r w:rsidR="005D2AE3">
        <w:t xml:space="preserve">ändern würde. </w:t>
      </w:r>
      <w:r w:rsidR="00EA206F">
        <w:t>Zu oft habe ich</w:t>
      </w:r>
      <w:r w:rsidR="005D2AE3">
        <w:t xml:space="preserve"> </w:t>
      </w:r>
      <w:r w:rsidR="00CA320C">
        <w:t xml:space="preserve">vergeblich </w:t>
      </w:r>
      <w:r w:rsidR="005D2AE3">
        <w:t>versucht, ihr klar zu machen, was sie mir als kleinem Mädchen angetan hat</w:t>
      </w:r>
      <w:r w:rsidR="00EA206F">
        <w:t xml:space="preserve">. Denn </w:t>
      </w:r>
      <w:r w:rsidR="00911990">
        <w:t>damals</w:t>
      </w:r>
      <w:r w:rsidR="00EA206F">
        <w:t xml:space="preserve"> gab </w:t>
      </w:r>
      <w:r w:rsidR="00911990">
        <w:t>sie mir</w:t>
      </w:r>
      <w:r w:rsidR="00EA206F">
        <w:t xml:space="preserve"> </w:t>
      </w:r>
      <w:r w:rsidR="005D2AE3">
        <w:t xml:space="preserve">die Schuld dafür, dass mein Vater uns kurz nach meiner Geburt verlassen hatte. „Du warst ein </w:t>
      </w:r>
      <w:r w:rsidR="00B0016C">
        <w:t xml:space="preserve">fürchterlich </w:t>
      </w:r>
      <w:r w:rsidR="005D2AE3">
        <w:t>anstrengendes Bab</w:t>
      </w:r>
      <w:r w:rsidR="00CA320C">
        <w:t>y</w:t>
      </w:r>
      <w:r w:rsidR="00911990">
        <w:t>, Manuela</w:t>
      </w:r>
      <w:r w:rsidR="00CA320C">
        <w:t xml:space="preserve">. </w:t>
      </w:r>
      <w:r w:rsidR="00B0016C">
        <w:t>K</w:t>
      </w:r>
      <w:r w:rsidR="005D2AE3">
        <w:t xml:space="preserve">ein Wunder, dass dein </w:t>
      </w:r>
      <w:proofErr w:type="spellStart"/>
      <w:r w:rsidR="00B0016C">
        <w:t>Pappa</w:t>
      </w:r>
      <w:proofErr w:type="spellEnd"/>
      <w:r w:rsidR="005D2AE3">
        <w:t xml:space="preserve"> </w:t>
      </w:r>
      <w:r w:rsidR="00EA206F">
        <w:t>da Reißaus nahm</w:t>
      </w:r>
      <w:r w:rsidR="005D2AE3">
        <w:t>!“</w:t>
      </w:r>
      <w:r w:rsidR="00B0016C">
        <w:t xml:space="preserve"> </w:t>
      </w:r>
      <w:r w:rsidR="00CA320C">
        <w:t xml:space="preserve">Wenn ich daran denke, wie </w:t>
      </w:r>
      <w:r w:rsidR="00EA206F">
        <w:t xml:space="preserve">hart </w:t>
      </w:r>
      <w:r w:rsidR="00CA320C">
        <w:t>mich diese Worte trafen, könnte ich noch heute</w:t>
      </w:r>
      <w:r w:rsidR="00EA206F">
        <w:t>,</w:t>
      </w:r>
      <w:r w:rsidR="00CA320C">
        <w:t xml:space="preserve"> als 29-Jährige</w:t>
      </w:r>
      <w:r w:rsidR="00EA206F">
        <w:t>,</w:t>
      </w:r>
      <w:r w:rsidR="00CA320C">
        <w:t xml:space="preserve"> </w:t>
      </w:r>
      <w:r w:rsidR="00911990">
        <w:t>weinen</w:t>
      </w:r>
      <w:r w:rsidR="00CA320C">
        <w:t xml:space="preserve">. </w:t>
      </w:r>
      <w:r w:rsidR="00CA320C">
        <w:br/>
      </w:r>
      <w:r w:rsidR="00CA320C">
        <w:br/>
      </w:r>
      <w:r w:rsidR="005D2AE3">
        <w:t xml:space="preserve">Ja </w:t>
      </w:r>
      <w:r w:rsidR="00CA320C">
        <w:t xml:space="preserve">– </w:t>
      </w:r>
      <w:r w:rsidR="005D2AE3">
        <w:t xml:space="preserve">so </w:t>
      </w:r>
      <w:r w:rsidR="00CA320C">
        <w:t>war</w:t>
      </w:r>
      <w:r w:rsidR="005D2AE3">
        <w:t xml:space="preserve"> meine Mutte</w:t>
      </w:r>
      <w:r w:rsidR="00EA206F">
        <w:t>r.</w:t>
      </w:r>
      <w:r w:rsidR="00CA320C">
        <w:t xml:space="preserve"> </w:t>
      </w:r>
      <w:r w:rsidR="00254A59">
        <w:t>Seit</w:t>
      </w:r>
      <w:r w:rsidR="00BC341D">
        <w:t xml:space="preserve"> ich mich </w:t>
      </w:r>
      <w:r>
        <w:t>erinnern kann</w:t>
      </w:r>
      <w:r w:rsidR="00BC341D">
        <w:t>,</w:t>
      </w:r>
      <w:r>
        <w:t xml:space="preserve"> </w:t>
      </w:r>
      <w:r w:rsidR="00254A59">
        <w:t xml:space="preserve">hat sie nie </w:t>
      </w:r>
      <w:r>
        <w:t xml:space="preserve">ein gutes Haar an mir </w:t>
      </w:r>
      <w:r w:rsidR="00254A59">
        <w:t>gelassen</w:t>
      </w:r>
      <w:r>
        <w:t>.</w:t>
      </w:r>
      <w:r w:rsidR="00BC341D">
        <w:t xml:space="preserve"> </w:t>
      </w:r>
      <w:r w:rsidR="00254A59">
        <w:t>I</w:t>
      </w:r>
      <w:r w:rsidR="00BC341D">
        <w:t xml:space="preserve">mmer </w:t>
      </w:r>
      <w:r w:rsidR="00254A59">
        <w:t>gab sie mir das</w:t>
      </w:r>
      <w:r w:rsidR="00BC341D">
        <w:t xml:space="preserve"> Gefühl</w:t>
      </w:r>
      <w:r w:rsidR="00254A59">
        <w:t xml:space="preserve">, </w:t>
      </w:r>
      <w:r w:rsidR="00A455A8">
        <w:t>unzulänglich zu sein. Nicht</w:t>
      </w:r>
      <w:r w:rsidR="00A14EDD">
        <w:t xml:space="preserve"> </w:t>
      </w:r>
      <w:r w:rsidR="00BC341D">
        <w:t>hübsch</w:t>
      </w:r>
      <w:r w:rsidR="00A14EDD">
        <w:t xml:space="preserve">, </w:t>
      </w:r>
      <w:r w:rsidR="00711C51">
        <w:t>nicht</w:t>
      </w:r>
      <w:r w:rsidR="00A14EDD">
        <w:t xml:space="preserve"> schlau</w:t>
      </w:r>
      <w:r w:rsidR="008700BD">
        <w:t xml:space="preserve">, </w:t>
      </w:r>
      <w:r w:rsidR="00A14EDD">
        <w:t>n</w:t>
      </w:r>
      <w:r w:rsidR="00B650A2">
        <w:t>ic</w:t>
      </w:r>
      <w:r w:rsidR="00BC341D">
        <w:t xml:space="preserve">ht mal witzig. </w:t>
      </w:r>
      <w:r w:rsidR="00A14EDD">
        <w:t xml:space="preserve">Einfach nicht liebenswert. Und </w:t>
      </w:r>
      <w:r w:rsidR="00C749CC">
        <w:t>es</w:t>
      </w:r>
      <w:r w:rsidR="00A14EDD">
        <w:t xml:space="preserve"> </w:t>
      </w:r>
      <w:r w:rsidR="00911990">
        <w:t>tat</w:t>
      </w:r>
      <w:r w:rsidR="00A14EDD">
        <w:t xml:space="preserve"> </w:t>
      </w:r>
      <w:r w:rsidR="00CA320C">
        <w:t>noch</w:t>
      </w:r>
      <w:r w:rsidR="00A14EDD">
        <w:t xml:space="preserve"> mehr</w:t>
      </w:r>
      <w:r w:rsidR="00911990">
        <w:t xml:space="preserve"> weh, w</w:t>
      </w:r>
      <w:r w:rsidR="00B0016C">
        <w:t>enn</w:t>
      </w:r>
      <w:r w:rsidR="00A14EDD">
        <w:t xml:space="preserve"> sie </w:t>
      </w:r>
      <w:r w:rsidR="00911990">
        <w:t xml:space="preserve">irgendwie </w:t>
      </w:r>
      <w:r w:rsidR="009235CB">
        <w:t>a</w:t>
      </w:r>
      <w:r w:rsidR="00911990">
        <w:t>lle a</w:t>
      </w:r>
      <w:r w:rsidR="009235CB">
        <w:t>ndere</w:t>
      </w:r>
      <w:r w:rsidR="00911990">
        <w:t>n</w:t>
      </w:r>
      <w:r w:rsidR="009235CB">
        <w:t xml:space="preserve"> Kinder </w:t>
      </w:r>
      <w:r w:rsidR="00EA206F">
        <w:t>besser fand</w:t>
      </w:r>
      <w:r w:rsidR="00162E57">
        <w:t xml:space="preserve">. </w:t>
      </w:r>
      <w:r w:rsidR="00BC341D">
        <w:t xml:space="preserve">„Nimm dir </w:t>
      </w:r>
      <w:r w:rsidR="00EA206F">
        <w:t xml:space="preserve">doch mal </w:t>
      </w:r>
      <w:r w:rsidR="00BC341D">
        <w:t xml:space="preserve">ein Beispiel an </w:t>
      </w:r>
      <w:r w:rsidR="009235CB">
        <w:t>deiner</w:t>
      </w:r>
      <w:r w:rsidR="00A455A8">
        <w:t xml:space="preserve"> </w:t>
      </w:r>
      <w:r w:rsidR="009235CB">
        <w:t>Cousine</w:t>
      </w:r>
      <w:r w:rsidR="00BC341D">
        <w:t xml:space="preserve"> </w:t>
      </w:r>
      <w:r w:rsidR="005B24E4">
        <w:t>Elena</w:t>
      </w:r>
      <w:r w:rsidR="00CA320C">
        <w:t xml:space="preserve">. Die sieht immer aus wie aus dem Ei gepellt, während du </w:t>
      </w:r>
      <w:r w:rsidR="00911990">
        <w:t>wie eine kleine Schlampe</w:t>
      </w:r>
      <w:r w:rsidR="00CA320C">
        <w:t xml:space="preserve"> </w:t>
      </w:r>
      <w:r w:rsidR="00911990">
        <w:t>he</w:t>
      </w:r>
      <w:r w:rsidR="00CA320C">
        <w:t>rumläufst</w:t>
      </w:r>
      <w:r w:rsidR="00B0016C">
        <w:t xml:space="preserve">“, sagte meine Mutter zum </w:t>
      </w:r>
      <w:proofErr w:type="spellStart"/>
      <w:r w:rsidR="00B0016C">
        <w:t>Beispie</w:t>
      </w:r>
      <w:proofErr w:type="spellEnd"/>
      <w:r w:rsidR="00B0016C">
        <w:t xml:space="preserve">. </w:t>
      </w:r>
      <w:r w:rsidR="00BC341D">
        <w:t>Oder</w:t>
      </w:r>
      <w:r w:rsidR="00162E57">
        <w:t xml:space="preserve">: </w:t>
      </w:r>
      <w:r w:rsidR="00BC341D">
        <w:t>„Wi</w:t>
      </w:r>
      <w:r w:rsidR="00A21A3C">
        <w:t xml:space="preserve">e kommt es, dass </w:t>
      </w:r>
      <w:r w:rsidR="00CA320C">
        <w:t xml:space="preserve">Frank von gegenüber </w:t>
      </w:r>
      <w:r w:rsidR="00BC341D">
        <w:t xml:space="preserve">so schlau </w:t>
      </w:r>
      <w:r w:rsidR="00CA320C">
        <w:t>ist und dauernd Einse</w:t>
      </w:r>
      <w:r w:rsidR="00C749CC">
        <w:t>r</w:t>
      </w:r>
      <w:r w:rsidR="00CA320C">
        <w:t xml:space="preserve"> nach Hause bringt</w:t>
      </w:r>
      <w:r w:rsidR="00911990">
        <w:t xml:space="preserve"> </w:t>
      </w:r>
      <w:r w:rsidR="00EA206F">
        <w:t xml:space="preserve">– </w:t>
      </w:r>
      <w:r w:rsidR="00A21A3C">
        <w:t>nur du bist</w:t>
      </w:r>
      <w:r w:rsidR="00BC341D">
        <w:t xml:space="preserve"> </w:t>
      </w:r>
      <w:r w:rsidR="00911990">
        <w:t>so</w:t>
      </w:r>
      <w:r w:rsidR="00CA320C">
        <w:t xml:space="preserve"> </w:t>
      </w:r>
      <w:r w:rsidR="00BC341D">
        <w:t>dämlich</w:t>
      </w:r>
      <w:r w:rsidR="00333536">
        <w:t>.</w:t>
      </w:r>
      <w:r w:rsidR="00BC341D">
        <w:t>“</w:t>
      </w:r>
    </w:p>
    <w:p w:rsidR="00F3326F" w:rsidRDefault="00711C51" w:rsidP="00F072DE">
      <w:pPr>
        <w:pStyle w:val="item-paragraph"/>
      </w:pPr>
      <w:r>
        <w:t>Ich weiß nicht, was aus mir geworden wäre</w:t>
      </w:r>
      <w:r w:rsidR="003E0241">
        <w:t xml:space="preserve">, hätte es damals nicht eine einschneidende </w:t>
      </w:r>
      <w:r w:rsidR="00B0016C">
        <w:t>Änderung</w:t>
      </w:r>
      <w:r w:rsidR="003E0241">
        <w:t xml:space="preserve"> in </w:t>
      </w:r>
      <w:r w:rsidR="00B0016C">
        <w:t>meinem Leben gegeben</w:t>
      </w:r>
      <w:r w:rsidR="003E0241">
        <w:t xml:space="preserve">. </w:t>
      </w:r>
      <w:r w:rsidR="00333536">
        <w:t>Denn</w:t>
      </w:r>
      <w:r w:rsidR="00BC341D">
        <w:t>, als meine Mutter</w:t>
      </w:r>
      <w:r w:rsidR="00470B5F">
        <w:t xml:space="preserve"> </w:t>
      </w:r>
      <w:r w:rsidR="00162E57">
        <w:t xml:space="preserve">ernsthaft </w:t>
      </w:r>
      <w:r w:rsidR="00333536">
        <w:t>an</w:t>
      </w:r>
      <w:r w:rsidR="00470B5F">
        <w:t xml:space="preserve"> einer verschleppten Lungenentzündung erkrankte und </w:t>
      </w:r>
      <w:r w:rsidR="00333536">
        <w:t>wochen</w:t>
      </w:r>
      <w:r w:rsidR="00470B5F">
        <w:t xml:space="preserve">lang </w:t>
      </w:r>
      <w:r w:rsidR="00162E57">
        <w:t>in eine Reha-Klinik</w:t>
      </w:r>
      <w:r w:rsidR="00470B5F">
        <w:t xml:space="preserve"> </w:t>
      </w:r>
      <w:r w:rsidR="00162E57">
        <w:t>musste</w:t>
      </w:r>
      <w:r w:rsidR="00470B5F">
        <w:t xml:space="preserve">, </w:t>
      </w:r>
      <w:r w:rsidR="003E0241">
        <w:t>nahm mich unsere</w:t>
      </w:r>
      <w:r w:rsidR="00BE7D27">
        <w:t xml:space="preserve"> damals </w:t>
      </w:r>
      <w:r w:rsidR="00911990">
        <w:t>4</w:t>
      </w:r>
      <w:r w:rsidR="00BE7D27">
        <w:t>0-jährige</w:t>
      </w:r>
      <w:r w:rsidR="00333536">
        <w:t xml:space="preserve"> Nachbarin </w:t>
      </w:r>
      <w:r w:rsidR="003E0241">
        <w:t xml:space="preserve">zu sich. </w:t>
      </w:r>
      <w:r w:rsidR="00B0016C">
        <w:t xml:space="preserve">Ich war damals </w:t>
      </w:r>
      <w:r w:rsidR="00911990">
        <w:t>elf</w:t>
      </w:r>
      <w:r w:rsidR="00B0016C">
        <w:t xml:space="preserve"> Jahre und freute mich wie eine Schneekönigin, bei Tante Edith – so hieß unsere Nachbarin</w:t>
      </w:r>
      <w:r w:rsidR="00C749CC">
        <w:t xml:space="preserve"> –</w:t>
      </w:r>
      <w:r w:rsidR="00B0016C">
        <w:t xml:space="preserve"> zu wohnen. </w:t>
      </w:r>
      <w:r w:rsidR="00BE7D27">
        <w:t>Wahrscheinlich war ich</w:t>
      </w:r>
      <w:r w:rsidR="00F51C5F">
        <w:t xml:space="preserve"> in meinem </w:t>
      </w:r>
      <w:r w:rsidR="00BE7D27">
        <w:t xml:space="preserve">ganzen </w:t>
      </w:r>
      <w:r w:rsidR="00F51C5F">
        <w:t xml:space="preserve">Leben </w:t>
      </w:r>
      <w:r w:rsidR="00BE7D27">
        <w:t xml:space="preserve">noch </w:t>
      </w:r>
      <w:r w:rsidR="00F51C5F">
        <w:t>nie glücklicher</w:t>
      </w:r>
      <w:r w:rsidR="00CA320C">
        <w:t xml:space="preserve"> gewesen</w:t>
      </w:r>
      <w:r w:rsidR="00F51C5F">
        <w:t xml:space="preserve"> als in dieser Zeit</w:t>
      </w:r>
      <w:r w:rsidR="00BE7D27">
        <w:t>.</w:t>
      </w:r>
      <w:r w:rsidR="000035D8">
        <w:t xml:space="preserve"> </w:t>
      </w:r>
      <w:r w:rsidR="00C749CC">
        <w:t>Tante Edith</w:t>
      </w:r>
      <w:r w:rsidR="00F51C5F">
        <w:t xml:space="preserve"> </w:t>
      </w:r>
      <w:r w:rsidR="00333536">
        <w:t xml:space="preserve">kochte </w:t>
      </w:r>
      <w:r w:rsidR="00BE7D27">
        <w:t>mir</w:t>
      </w:r>
      <w:r w:rsidR="00F3326F">
        <w:t xml:space="preserve"> meine Lieblingsgerichte</w:t>
      </w:r>
      <w:r w:rsidR="00911990">
        <w:t xml:space="preserve">, </w:t>
      </w:r>
      <w:r w:rsidR="000035D8">
        <w:t>spielte mit mir,</w:t>
      </w:r>
      <w:r w:rsidR="00F3326F">
        <w:t xml:space="preserve"> half mir </w:t>
      </w:r>
      <w:r w:rsidR="00333536">
        <w:t xml:space="preserve">bei </w:t>
      </w:r>
      <w:r w:rsidR="00CA320C">
        <w:t>den</w:t>
      </w:r>
      <w:r w:rsidR="00F3326F">
        <w:t xml:space="preserve"> Hausaufgaben</w:t>
      </w:r>
      <w:r w:rsidR="000035D8">
        <w:t xml:space="preserve"> und</w:t>
      </w:r>
      <w:r w:rsidR="00BE7D27">
        <w:t xml:space="preserve"> sie </w:t>
      </w:r>
      <w:r w:rsidR="00333536">
        <w:t xml:space="preserve">hörte </w:t>
      </w:r>
      <w:r w:rsidR="00F51C5F">
        <w:t xml:space="preserve">mir </w:t>
      </w:r>
      <w:r w:rsidR="00333536">
        <w:t xml:space="preserve">zu, wenn mich etwas </w:t>
      </w:r>
      <w:r w:rsidR="00162E57">
        <w:t>bedrückt</w:t>
      </w:r>
      <w:r w:rsidR="00C749CC">
        <w:t>e</w:t>
      </w:r>
      <w:r w:rsidR="00F51C5F">
        <w:t>.</w:t>
      </w:r>
      <w:r w:rsidR="00C749CC">
        <w:t xml:space="preserve"> </w:t>
      </w:r>
      <w:r w:rsidR="000035D8">
        <w:t xml:space="preserve">So erzählte ich ihr auch, dass meine Mutter fand, </w:t>
      </w:r>
      <w:r w:rsidR="00911990">
        <w:t xml:space="preserve">ich </w:t>
      </w:r>
      <w:r w:rsidR="000035D8">
        <w:t xml:space="preserve">sei </w:t>
      </w:r>
      <w:r w:rsidR="00911990">
        <w:t>zu nichts zu gebrauchen</w:t>
      </w:r>
      <w:r w:rsidR="000035D8">
        <w:t xml:space="preserve">. </w:t>
      </w:r>
      <w:r w:rsidR="00541653">
        <w:t>Aber Tante Edith nahm mich in den Arm:</w:t>
      </w:r>
      <w:r w:rsidR="00333536">
        <w:t xml:space="preserve"> </w:t>
      </w:r>
      <w:r w:rsidR="00C749CC">
        <w:t>„Deine Mutter hat keine Ahnung, was</w:t>
      </w:r>
      <w:r w:rsidR="00DD0061">
        <w:t xml:space="preserve"> du </w:t>
      </w:r>
      <w:r w:rsidR="00C749CC">
        <w:t>für ein</w:t>
      </w:r>
      <w:r w:rsidR="00DD0061">
        <w:t xml:space="preserve"> </w:t>
      </w:r>
      <w:r w:rsidR="00C749CC">
        <w:t>einzigartiges</w:t>
      </w:r>
      <w:r w:rsidR="00DD0061">
        <w:t xml:space="preserve">, </w:t>
      </w:r>
      <w:r w:rsidR="00AA56D9">
        <w:t>kluges</w:t>
      </w:r>
      <w:r w:rsidR="00333536">
        <w:t xml:space="preserve"> </w:t>
      </w:r>
      <w:r w:rsidR="00C749CC">
        <w:t xml:space="preserve">und tolles </w:t>
      </w:r>
      <w:r w:rsidR="00333536">
        <w:t>Mädchen</w:t>
      </w:r>
      <w:r w:rsidR="00C749CC">
        <w:t xml:space="preserve"> bist</w:t>
      </w:r>
      <w:r w:rsidR="00DD0061">
        <w:t>, Manuela! Lass dir das nie mehr ausreden.</w:t>
      </w:r>
      <w:r w:rsidR="00C749CC">
        <w:t>“</w:t>
      </w:r>
      <w:r w:rsidR="00DD0061">
        <w:t xml:space="preserve"> </w:t>
      </w:r>
      <w:r w:rsidR="003E0241">
        <w:t xml:space="preserve">Und </w:t>
      </w:r>
      <w:r w:rsidR="00C749CC">
        <w:t>noch etwas, betonte Tante Edith</w:t>
      </w:r>
      <w:r w:rsidR="00EA206F">
        <w:t xml:space="preserve"> damals</w:t>
      </w:r>
      <w:r w:rsidR="00C749CC">
        <w:t>: „Ich finde</w:t>
      </w:r>
      <w:r w:rsidR="00911990">
        <w:t xml:space="preserve"> übrigens</w:t>
      </w:r>
      <w:r w:rsidR="00DD0061">
        <w:t>, dass du</w:t>
      </w:r>
      <w:r w:rsidR="00AA56D9">
        <w:t xml:space="preserve"> </w:t>
      </w:r>
      <w:r w:rsidR="00541653">
        <w:t>super</w:t>
      </w:r>
      <w:r w:rsidR="00333536">
        <w:t xml:space="preserve"> Deutsch</w:t>
      </w:r>
      <w:r w:rsidR="003E0241">
        <w:t>-A</w:t>
      </w:r>
      <w:r w:rsidR="00333536">
        <w:t xml:space="preserve">ufsätze </w:t>
      </w:r>
      <w:r w:rsidR="00541653">
        <w:t xml:space="preserve">schreibst. </w:t>
      </w:r>
      <w:r w:rsidR="00EA206F">
        <w:t>Wer weiß, vielleicht</w:t>
      </w:r>
      <w:r w:rsidR="00333536">
        <w:t xml:space="preserve"> wirst du </w:t>
      </w:r>
      <w:r w:rsidR="00EA206F">
        <w:t xml:space="preserve">ja </w:t>
      </w:r>
      <w:r w:rsidR="00333536">
        <w:t xml:space="preserve">mal </w:t>
      </w:r>
      <w:r w:rsidR="00AA56D9">
        <w:t>eine</w:t>
      </w:r>
      <w:r w:rsidR="00333536">
        <w:t xml:space="preserve"> große </w:t>
      </w:r>
      <w:r w:rsidR="00AA56D9">
        <w:t>Schriftstellerin</w:t>
      </w:r>
      <w:r w:rsidR="00333536">
        <w:t xml:space="preserve">“, </w:t>
      </w:r>
      <w:r w:rsidR="00EA206F">
        <w:t>meinte</w:t>
      </w:r>
      <w:r w:rsidR="00333536">
        <w:t xml:space="preserve"> s</w:t>
      </w:r>
      <w:r w:rsidR="00047769">
        <w:t xml:space="preserve">ie </w:t>
      </w:r>
      <w:r w:rsidR="00541653">
        <w:t>und zwinkerte mir aufmunternd zu</w:t>
      </w:r>
      <w:r w:rsidR="00C749CC">
        <w:t xml:space="preserve">. </w:t>
      </w:r>
    </w:p>
    <w:p w:rsidR="00470B5F" w:rsidRDefault="00047769" w:rsidP="00F072DE">
      <w:pPr>
        <w:pStyle w:val="item-paragraph"/>
      </w:pPr>
      <w:r>
        <w:t>Tante Edith</w:t>
      </w:r>
      <w:r w:rsidR="00541653">
        <w:t xml:space="preserve"> wurde in den nächsten Jahren wie eine</w:t>
      </w:r>
      <w:r>
        <w:t xml:space="preserve"> </w:t>
      </w:r>
      <w:r w:rsidR="00911990">
        <w:t xml:space="preserve">Art </w:t>
      </w:r>
      <w:r w:rsidR="00541653">
        <w:t xml:space="preserve">mütterliche </w:t>
      </w:r>
      <w:r>
        <w:t xml:space="preserve">Mentorin </w:t>
      </w:r>
      <w:r w:rsidR="00911990">
        <w:t>für mich</w:t>
      </w:r>
      <w:r w:rsidR="00541653">
        <w:t xml:space="preserve"> </w:t>
      </w:r>
      <w:r w:rsidR="00A964C4">
        <w:t>und</w:t>
      </w:r>
      <w:r w:rsidR="00541653">
        <w:t xml:space="preserve"> ihr habe ich zu </w:t>
      </w:r>
      <w:r w:rsidR="00A455A8">
        <w:t>verdanke</w:t>
      </w:r>
      <w:r w:rsidR="00541653">
        <w:t>n</w:t>
      </w:r>
      <w:r w:rsidR="003E0241">
        <w:t xml:space="preserve">, </w:t>
      </w:r>
      <w:r>
        <w:t xml:space="preserve">dass ich mich mit 16 Jahren </w:t>
      </w:r>
      <w:proofErr w:type="spellStart"/>
      <w:r w:rsidR="00541653">
        <w:t>auszug</w:t>
      </w:r>
      <w:proofErr w:type="spellEnd"/>
      <w:r w:rsidR="00DD0061">
        <w:t xml:space="preserve"> und </w:t>
      </w:r>
      <w:r>
        <w:t xml:space="preserve">eine Lehre als Bibliothekarin </w:t>
      </w:r>
      <w:r w:rsidR="00541653">
        <w:lastRenderedPageBreak/>
        <w:t>begann</w:t>
      </w:r>
      <w:r>
        <w:t xml:space="preserve">. Ich wollte </w:t>
      </w:r>
      <w:r w:rsidR="00541653">
        <w:t>etwas</w:t>
      </w:r>
      <w:r>
        <w:t xml:space="preserve"> aus mir und meinen Talenten machen. Und viel wichtiger: Ich wollte endlich fort von meiner Mutter, die </w:t>
      </w:r>
      <w:r w:rsidR="00911990">
        <w:t>bezweifelte</w:t>
      </w:r>
      <w:r>
        <w:t xml:space="preserve">, dass ich </w:t>
      </w:r>
      <w:r w:rsidR="00911990">
        <w:t>meine</w:t>
      </w:r>
      <w:r>
        <w:t xml:space="preserve"> Lehre </w:t>
      </w:r>
      <w:r w:rsidR="00911990">
        <w:t>schaffen</w:t>
      </w:r>
      <w:r>
        <w:t xml:space="preserve"> würde.</w:t>
      </w:r>
    </w:p>
    <w:p w:rsidR="00A455A8" w:rsidRDefault="00911990" w:rsidP="00CA3D0D">
      <w:pPr>
        <w:pStyle w:val="item-paragraph"/>
      </w:pPr>
      <w:r>
        <w:t>Um</w:t>
      </w:r>
      <w:r w:rsidR="00047769">
        <w:t xml:space="preserve"> es kurz zu machen: Ich schaffte meine Lehre</w:t>
      </w:r>
      <w:r w:rsidR="00AA56D9">
        <w:t xml:space="preserve"> mit </w:t>
      </w:r>
      <w:r w:rsidR="00B57BD8">
        <w:t>Auszeichnung</w:t>
      </w:r>
      <w:r w:rsidR="00541653">
        <w:t xml:space="preserve">, </w:t>
      </w:r>
      <w:r>
        <w:t xml:space="preserve">holte </w:t>
      </w:r>
      <w:r w:rsidR="003E0241">
        <w:t>meinen Realschulabschluss und</w:t>
      </w:r>
      <w:r w:rsidR="00047769">
        <w:t xml:space="preserve"> mein Abitur nach und studierte </w:t>
      </w:r>
      <w:r w:rsidR="00AA56D9">
        <w:t>schließlich</w:t>
      </w:r>
      <w:r w:rsidR="00047769">
        <w:t xml:space="preserve"> Deutsch </w:t>
      </w:r>
      <w:r w:rsidR="00AA56D9">
        <w:t xml:space="preserve">und Englisch </w:t>
      </w:r>
      <w:r w:rsidR="00047769">
        <w:t xml:space="preserve">auf Lehramt. </w:t>
      </w:r>
      <w:r w:rsidR="00AA56D9">
        <w:t xml:space="preserve">Gut – ich wurde keine Schriftstellerin, aber mein Beruf als </w:t>
      </w:r>
      <w:r>
        <w:t>Grundschull</w:t>
      </w:r>
      <w:r w:rsidR="00AA56D9">
        <w:t xml:space="preserve">ehrerin macht mir </w:t>
      </w:r>
      <w:r w:rsidR="00B57BD8">
        <w:t xml:space="preserve">heute </w:t>
      </w:r>
      <w:r w:rsidR="00AA56D9">
        <w:t xml:space="preserve">unglaublich </w:t>
      </w:r>
      <w:r w:rsidR="00DD0061">
        <w:t xml:space="preserve">viel </w:t>
      </w:r>
      <w:r w:rsidR="00AA56D9">
        <w:t>Spaß</w:t>
      </w:r>
      <w:r w:rsidR="00B57BD8">
        <w:t xml:space="preserve">, weil ich gerne mit Kindern arbeite und </w:t>
      </w:r>
      <w:r w:rsidR="00A455A8">
        <w:t>es gut verstehe</w:t>
      </w:r>
      <w:r w:rsidR="00B57BD8">
        <w:t xml:space="preserve">, ihre Stärken </w:t>
      </w:r>
      <w:r w:rsidR="00DD0061">
        <w:t xml:space="preserve">zu </w:t>
      </w:r>
      <w:r w:rsidR="00541653">
        <w:t xml:space="preserve">entdecken und zu </w:t>
      </w:r>
      <w:r w:rsidR="00DD0061">
        <w:t>fördern</w:t>
      </w:r>
      <w:r w:rsidR="00B57BD8">
        <w:t xml:space="preserve">. </w:t>
      </w:r>
      <w:r>
        <w:br/>
      </w:r>
      <w:r w:rsidR="00DD0061">
        <w:br/>
      </w:r>
      <w:r w:rsidR="00AA56D9">
        <w:t xml:space="preserve">Vor </w:t>
      </w:r>
      <w:r w:rsidR="008C30E1">
        <w:t>fünf</w:t>
      </w:r>
      <w:r w:rsidR="00047769">
        <w:t xml:space="preserve"> Jahren </w:t>
      </w:r>
      <w:r w:rsidR="00EA206F">
        <w:t>entschloss</w:t>
      </w:r>
      <w:r w:rsidR="00047769">
        <w:t xml:space="preserve"> ich </w:t>
      </w:r>
      <w:r w:rsidR="00702E1E">
        <w:t xml:space="preserve">mich dann </w:t>
      </w:r>
      <w:r w:rsidR="00A455A8">
        <w:t>auch, mit einer</w:t>
      </w:r>
      <w:r w:rsidR="008C30E1">
        <w:t xml:space="preserve"> Therapie</w:t>
      </w:r>
      <w:r>
        <w:t xml:space="preserve"> zu beginnen</w:t>
      </w:r>
      <w:r w:rsidR="00D413C3">
        <w:t>, um mein schwieriges Verhältnis zu meiner Mutter aufzuarbeiten</w:t>
      </w:r>
      <w:r w:rsidR="00EA206F">
        <w:t xml:space="preserve">. </w:t>
      </w:r>
      <w:r w:rsidR="00541653">
        <w:t xml:space="preserve">So </w:t>
      </w:r>
      <w:r w:rsidR="00EA206F">
        <w:t xml:space="preserve">redete ich </w:t>
      </w:r>
      <w:r w:rsidR="00D413C3">
        <w:t xml:space="preserve">viel </w:t>
      </w:r>
      <w:r w:rsidR="00EA206F">
        <w:t xml:space="preserve">über </w:t>
      </w:r>
      <w:r w:rsidR="00D413C3">
        <w:t>ihre</w:t>
      </w:r>
      <w:r w:rsidR="008C30E1">
        <w:t xml:space="preserve"> negativen Bannsprüche</w:t>
      </w:r>
      <w:r w:rsidR="00D413C3">
        <w:t xml:space="preserve">, die so sehr an meinem Selbstwert gekratzt hatten. </w:t>
      </w:r>
      <w:r w:rsidR="00541653">
        <w:t>Und</w:t>
      </w:r>
      <w:r w:rsidR="00D413C3">
        <w:t xml:space="preserve"> durch </w:t>
      </w:r>
      <w:r w:rsidR="00541653">
        <w:t>viele</w:t>
      </w:r>
      <w:r w:rsidR="00D413C3">
        <w:t xml:space="preserve"> </w:t>
      </w:r>
      <w:r w:rsidR="008C30E1">
        <w:t>Rollenspiele</w:t>
      </w:r>
      <w:r w:rsidR="00D413C3">
        <w:t xml:space="preserve"> </w:t>
      </w:r>
      <w:r w:rsidR="00541653">
        <w:t>l</w:t>
      </w:r>
      <w:r w:rsidR="008C30E1">
        <w:t>ernte ich, mich gegen meine Mutter durchzusetzen</w:t>
      </w:r>
      <w:r w:rsidR="00EA206F">
        <w:t xml:space="preserve"> und ihr</w:t>
      </w:r>
      <w:r w:rsidR="0014221F">
        <w:t>e Boshaftigkeit an mir ab</w:t>
      </w:r>
      <w:r w:rsidR="00D413C3">
        <w:t>perl</w:t>
      </w:r>
      <w:r w:rsidR="0014221F">
        <w:t>en zu lassen</w:t>
      </w:r>
      <w:r w:rsidR="00A455A8">
        <w:t xml:space="preserve">. </w:t>
      </w:r>
      <w:r w:rsidR="00541653">
        <w:t>S</w:t>
      </w:r>
      <w:r w:rsidR="00A455A8">
        <w:t xml:space="preserve">o </w:t>
      </w:r>
      <w:r w:rsidR="00541653">
        <w:t>gelang es mir plötzlich</w:t>
      </w:r>
      <w:r w:rsidR="00A455A8">
        <w:t xml:space="preserve">, Telefonate mit ihr zu </w:t>
      </w:r>
      <w:r w:rsidR="00D413C3">
        <w:t>beenden</w:t>
      </w:r>
      <w:r w:rsidR="00A455A8">
        <w:t xml:space="preserve">, wenn sie unausstehlich wurde oder einen Besuch bei ihr </w:t>
      </w:r>
      <w:r w:rsidR="0014221F">
        <w:t>abzusagen</w:t>
      </w:r>
      <w:r w:rsidR="00A455A8">
        <w:t xml:space="preserve">, wenn </w:t>
      </w:r>
      <w:r w:rsidR="0014221F">
        <w:t xml:space="preserve">ich wusste, dass er mir </w:t>
      </w:r>
      <w:r w:rsidR="00D413C3">
        <w:t xml:space="preserve">nicht </w:t>
      </w:r>
      <w:proofErr w:type="gramStart"/>
      <w:r w:rsidR="00D413C3">
        <w:t xml:space="preserve">gut </w:t>
      </w:r>
      <w:r w:rsidR="0014221F">
        <w:t>tat</w:t>
      </w:r>
      <w:proofErr w:type="gramEnd"/>
      <w:r w:rsidR="0014221F">
        <w:t>.</w:t>
      </w:r>
      <w:r w:rsidR="00D413C3">
        <w:t xml:space="preserve"> </w:t>
      </w:r>
      <w:r w:rsidR="0014221F">
        <w:br/>
      </w:r>
      <w:r w:rsidR="00541653">
        <w:t>Eigentlich</w:t>
      </w:r>
      <w:r w:rsidR="00D413C3">
        <w:t xml:space="preserve"> müsste ich meine Mutter aus meinem Leben streichen, damit ich endlich </w:t>
      </w:r>
      <w:r w:rsidR="00541653">
        <w:t>glücklich werden</w:t>
      </w:r>
      <w:r w:rsidR="00D413C3">
        <w:t xml:space="preserve"> kann, </w:t>
      </w:r>
      <w:r w:rsidR="00A455A8">
        <w:t xml:space="preserve">sagte ich irgendwann zu meiner Therapeutin und </w:t>
      </w:r>
      <w:r w:rsidR="00D413C3">
        <w:t>die</w:t>
      </w:r>
      <w:r w:rsidR="00A455A8">
        <w:t xml:space="preserve"> </w:t>
      </w:r>
      <w:r w:rsidR="00D413C3">
        <w:t>sah</w:t>
      </w:r>
      <w:r w:rsidR="00A455A8">
        <w:t xml:space="preserve"> mich</w:t>
      </w:r>
      <w:r w:rsidR="00D413C3">
        <w:t xml:space="preserve"> lange an, bevor sie vorsichtig fragte: Warum tun sie es dann nicht? </w:t>
      </w:r>
      <w:r w:rsidR="00D413C3">
        <w:br/>
      </w:r>
      <w:r w:rsidR="00A455A8">
        <w:t xml:space="preserve">Ja – warum eigentlich nicht, sagte ich mir und </w:t>
      </w:r>
      <w:r w:rsidR="00541653">
        <w:t>formulierte</w:t>
      </w:r>
      <w:r w:rsidR="00A455A8">
        <w:t xml:space="preserve"> </w:t>
      </w:r>
      <w:r w:rsidR="0014221F">
        <w:t xml:space="preserve">ein paar </w:t>
      </w:r>
      <w:r w:rsidR="00541653">
        <w:t>Tage</w:t>
      </w:r>
      <w:r w:rsidR="0014221F">
        <w:t xml:space="preserve"> später </w:t>
      </w:r>
      <w:r w:rsidR="00A455A8">
        <w:t xml:space="preserve">endlich den Brief, in dem ich für immer mit </w:t>
      </w:r>
      <w:r w:rsidR="00D413C3">
        <w:t>meiner Mutter</w:t>
      </w:r>
      <w:r w:rsidR="00A455A8">
        <w:t xml:space="preserve"> Schluss machte. Was für ein Befreiungsschlag</w:t>
      </w:r>
      <w:r w:rsidR="00D413C3">
        <w:t>! Ich war unsagbar stolz auf mich.</w:t>
      </w:r>
    </w:p>
    <w:p w:rsidR="008972D6" w:rsidRPr="008972D6" w:rsidRDefault="00047769" w:rsidP="00CA3D0D">
      <w:pPr>
        <w:pStyle w:val="item-paragraph"/>
        <w:rPr>
          <w:rStyle w:val="Fett"/>
          <w:b w:val="0"/>
          <w:bCs w:val="0"/>
          <w:i/>
          <w:iCs/>
        </w:rPr>
      </w:pPr>
      <w:r>
        <w:t xml:space="preserve">Nur </w:t>
      </w:r>
      <w:r w:rsidR="0014221F">
        <w:t>ganz</w:t>
      </w:r>
      <w:r w:rsidR="008C30E1">
        <w:t xml:space="preserve"> selten</w:t>
      </w:r>
      <w:r w:rsidR="00A455A8">
        <w:t>, vor all</w:t>
      </w:r>
      <w:r w:rsidR="0014221F">
        <w:t>e</w:t>
      </w:r>
      <w:r w:rsidR="00A455A8">
        <w:t xml:space="preserve">m </w:t>
      </w:r>
      <w:r>
        <w:t xml:space="preserve">zu Weihnachten, in dieser </w:t>
      </w:r>
      <w:r w:rsidR="00DD0061">
        <w:t>f</w:t>
      </w:r>
      <w:r>
        <w:t xml:space="preserve">amilien-beseelten Zeit, erinnere </w:t>
      </w:r>
      <w:r w:rsidR="00541653">
        <w:t xml:space="preserve">ich </w:t>
      </w:r>
      <w:r>
        <w:t>mich</w:t>
      </w:r>
      <w:r w:rsidR="008972D6">
        <w:t xml:space="preserve"> an die kleine, traurige</w:t>
      </w:r>
      <w:r>
        <w:t xml:space="preserve"> Manuela </w:t>
      </w:r>
      <w:r w:rsidR="00CA3D0D">
        <w:t>vorm Tannenbaum</w:t>
      </w:r>
      <w:r w:rsidR="0014221F">
        <w:t xml:space="preserve"> zurück</w:t>
      </w:r>
      <w:r w:rsidR="00CA3D0D">
        <w:t xml:space="preserve">. </w:t>
      </w:r>
      <w:r w:rsidR="00A455A8">
        <w:t>Aber, we</w:t>
      </w:r>
      <w:r w:rsidR="008972D6">
        <w:t xml:space="preserve">nn es </w:t>
      </w:r>
      <w:r w:rsidR="00A455A8">
        <w:t>ganz</w:t>
      </w:r>
      <w:r w:rsidR="008972D6">
        <w:t xml:space="preserve"> schlimm wird, </w:t>
      </w:r>
      <w:r w:rsidR="0014221F">
        <w:t>setze</w:t>
      </w:r>
      <w:r w:rsidR="00A455A8">
        <w:t xml:space="preserve"> ich </w:t>
      </w:r>
      <w:r w:rsidR="0014221F">
        <w:t>mich vor das</w:t>
      </w:r>
      <w:r w:rsidR="00A455A8">
        <w:t xml:space="preserve"> Foto meiner leider verstorbenen</w:t>
      </w:r>
      <w:r w:rsidR="00CA3D0D">
        <w:t xml:space="preserve"> Tante Edith</w:t>
      </w:r>
      <w:r w:rsidR="00F05608">
        <w:t>,</w:t>
      </w:r>
      <w:r w:rsidR="00541653">
        <w:t xml:space="preserve"> zünde eine Kerze für sie an und </w:t>
      </w:r>
      <w:r w:rsidR="008C30E1">
        <w:t>danke ihr</w:t>
      </w:r>
      <w:r w:rsidR="008972D6">
        <w:t xml:space="preserve"> </w:t>
      </w:r>
      <w:r w:rsidR="0014221F">
        <w:t xml:space="preserve">für alles. </w:t>
      </w:r>
      <w:r w:rsidR="00F05608">
        <w:t>Vor allem, dass sie immer an mich geglaubt hat</w:t>
      </w:r>
      <w:r w:rsidR="00CA3D0D">
        <w:t>.</w:t>
      </w:r>
      <w:r w:rsidR="008972D6">
        <w:t xml:space="preserve">“ </w:t>
      </w:r>
      <w:r w:rsidR="006E7AF2">
        <w:tab/>
      </w:r>
      <w:r w:rsidR="00F05608">
        <w:t xml:space="preserve"> </w:t>
      </w:r>
      <w:r w:rsidR="008972D6" w:rsidRPr="008972D6">
        <w:rPr>
          <w:i/>
          <w:iCs/>
        </w:rPr>
        <w:t>Gitta Schröder</w:t>
      </w:r>
    </w:p>
    <w:sectPr w:rsidR="008972D6" w:rsidRPr="008972D6" w:rsidSect="00D45EC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F1D" w:rsidRDefault="003A6F1D" w:rsidP="00C5160E">
      <w:r>
        <w:separator/>
      </w:r>
    </w:p>
  </w:endnote>
  <w:endnote w:type="continuationSeparator" w:id="0">
    <w:p w:rsidR="003A6F1D" w:rsidRDefault="003A6F1D" w:rsidP="00C5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F1D" w:rsidRDefault="003A6F1D" w:rsidP="00C5160E">
      <w:r>
        <w:separator/>
      </w:r>
    </w:p>
  </w:footnote>
  <w:footnote w:type="continuationSeparator" w:id="0">
    <w:p w:rsidR="003A6F1D" w:rsidRDefault="003A6F1D" w:rsidP="00C5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925"/>
    <w:multiLevelType w:val="multilevel"/>
    <w:tmpl w:val="9FE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15E8"/>
    <w:multiLevelType w:val="multilevel"/>
    <w:tmpl w:val="1EF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7789"/>
    <w:multiLevelType w:val="multilevel"/>
    <w:tmpl w:val="116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E2DD3"/>
    <w:multiLevelType w:val="multilevel"/>
    <w:tmpl w:val="78C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105FE"/>
    <w:multiLevelType w:val="hybridMultilevel"/>
    <w:tmpl w:val="AC466628"/>
    <w:lvl w:ilvl="0" w:tplc="94503C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136"/>
    <w:multiLevelType w:val="hybridMultilevel"/>
    <w:tmpl w:val="8806B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385"/>
    <w:multiLevelType w:val="multilevel"/>
    <w:tmpl w:val="7F7E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03388"/>
    <w:multiLevelType w:val="multilevel"/>
    <w:tmpl w:val="3DE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B2407"/>
    <w:multiLevelType w:val="hybridMultilevel"/>
    <w:tmpl w:val="72BAB874"/>
    <w:lvl w:ilvl="0" w:tplc="A282E68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6604"/>
    <w:multiLevelType w:val="hybridMultilevel"/>
    <w:tmpl w:val="7B04E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63298"/>
    <w:multiLevelType w:val="hybridMultilevel"/>
    <w:tmpl w:val="6CB27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B3BF3"/>
    <w:multiLevelType w:val="hybridMultilevel"/>
    <w:tmpl w:val="738A09CA"/>
    <w:lvl w:ilvl="0" w:tplc="A0B49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7501D"/>
    <w:multiLevelType w:val="multilevel"/>
    <w:tmpl w:val="803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C"/>
    <w:rsid w:val="000035D8"/>
    <w:rsid w:val="00010006"/>
    <w:rsid w:val="0001029E"/>
    <w:rsid w:val="0001058F"/>
    <w:rsid w:val="000122FE"/>
    <w:rsid w:val="00013CAA"/>
    <w:rsid w:val="000166A6"/>
    <w:rsid w:val="000329B7"/>
    <w:rsid w:val="00034D69"/>
    <w:rsid w:val="0003731E"/>
    <w:rsid w:val="000403CA"/>
    <w:rsid w:val="00043D23"/>
    <w:rsid w:val="00047769"/>
    <w:rsid w:val="000515E7"/>
    <w:rsid w:val="0005468F"/>
    <w:rsid w:val="000564F6"/>
    <w:rsid w:val="00056F98"/>
    <w:rsid w:val="00065A6E"/>
    <w:rsid w:val="000700E1"/>
    <w:rsid w:val="00070292"/>
    <w:rsid w:val="0007067E"/>
    <w:rsid w:val="0007385D"/>
    <w:rsid w:val="0008705B"/>
    <w:rsid w:val="00090087"/>
    <w:rsid w:val="00091EC2"/>
    <w:rsid w:val="00093520"/>
    <w:rsid w:val="000962AC"/>
    <w:rsid w:val="0009764D"/>
    <w:rsid w:val="00097E2E"/>
    <w:rsid w:val="000A11F2"/>
    <w:rsid w:val="000A2B88"/>
    <w:rsid w:val="000B15B4"/>
    <w:rsid w:val="000B3158"/>
    <w:rsid w:val="000B4850"/>
    <w:rsid w:val="000B4B9A"/>
    <w:rsid w:val="000B7874"/>
    <w:rsid w:val="000C01D3"/>
    <w:rsid w:val="000C0C41"/>
    <w:rsid w:val="000D104F"/>
    <w:rsid w:val="000D15DF"/>
    <w:rsid w:val="000D1F75"/>
    <w:rsid w:val="000D6AB7"/>
    <w:rsid w:val="000E2A4F"/>
    <w:rsid w:val="000E3343"/>
    <w:rsid w:val="000E76BD"/>
    <w:rsid w:val="000F1B00"/>
    <w:rsid w:val="000F2D74"/>
    <w:rsid w:val="000F3D78"/>
    <w:rsid w:val="000F5568"/>
    <w:rsid w:val="001012A3"/>
    <w:rsid w:val="00101596"/>
    <w:rsid w:val="001038CB"/>
    <w:rsid w:val="00104CA4"/>
    <w:rsid w:val="00106894"/>
    <w:rsid w:val="00106BB9"/>
    <w:rsid w:val="00107529"/>
    <w:rsid w:val="00117B76"/>
    <w:rsid w:val="00122E9B"/>
    <w:rsid w:val="0013269E"/>
    <w:rsid w:val="001339A0"/>
    <w:rsid w:val="00140DBC"/>
    <w:rsid w:val="0014221F"/>
    <w:rsid w:val="00153635"/>
    <w:rsid w:val="001556D7"/>
    <w:rsid w:val="00161E85"/>
    <w:rsid w:val="00162E57"/>
    <w:rsid w:val="00164CE4"/>
    <w:rsid w:val="00165FD1"/>
    <w:rsid w:val="00170E01"/>
    <w:rsid w:val="00173249"/>
    <w:rsid w:val="001840CB"/>
    <w:rsid w:val="001910F3"/>
    <w:rsid w:val="001915B3"/>
    <w:rsid w:val="00191E7A"/>
    <w:rsid w:val="0019367C"/>
    <w:rsid w:val="0019558C"/>
    <w:rsid w:val="001976C7"/>
    <w:rsid w:val="001A14A9"/>
    <w:rsid w:val="001A4231"/>
    <w:rsid w:val="001A5B45"/>
    <w:rsid w:val="001B5814"/>
    <w:rsid w:val="001C5B57"/>
    <w:rsid w:val="001D07BA"/>
    <w:rsid w:val="001D106D"/>
    <w:rsid w:val="001D2663"/>
    <w:rsid w:val="001D2FD4"/>
    <w:rsid w:val="001D4637"/>
    <w:rsid w:val="001D58AF"/>
    <w:rsid w:val="001D6EB2"/>
    <w:rsid w:val="001F0DA2"/>
    <w:rsid w:val="001F4D97"/>
    <w:rsid w:val="001F6E54"/>
    <w:rsid w:val="00200DFE"/>
    <w:rsid w:val="00205AA8"/>
    <w:rsid w:val="00211741"/>
    <w:rsid w:val="00213E8B"/>
    <w:rsid w:val="00215DE8"/>
    <w:rsid w:val="00215F8C"/>
    <w:rsid w:val="00225994"/>
    <w:rsid w:val="002351F5"/>
    <w:rsid w:val="002360B2"/>
    <w:rsid w:val="00236218"/>
    <w:rsid w:val="0023638C"/>
    <w:rsid w:val="00236A4F"/>
    <w:rsid w:val="00251523"/>
    <w:rsid w:val="00251752"/>
    <w:rsid w:val="00251E20"/>
    <w:rsid w:val="0025250B"/>
    <w:rsid w:val="00254A59"/>
    <w:rsid w:val="00257E41"/>
    <w:rsid w:val="00260AFB"/>
    <w:rsid w:val="00262C40"/>
    <w:rsid w:val="00263640"/>
    <w:rsid w:val="00263D3F"/>
    <w:rsid w:val="00265F80"/>
    <w:rsid w:val="00272703"/>
    <w:rsid w:val="002730DE"/>
    <w:rsid w:val="00275852"/>
    <w:rsid w:val="00276614"/>
    <w:rsid w:val="002828BB"/>
    <w:rsid w:val="00286092"/>
    <w:rsid w:val="002862A8"/>
    <w:rsid w:val="002876E4"/>
    <w:rsid w:val="002925BA"/>
    <w:rsid w:val="0029734F"/>
    <w:rsid w:val="002A14F5"/>
    <w:rsid w:val="002B10AD"/>
    <w:rsid w:val="002B18CB"/>
    <w:rsid w:val="002B34C8"/>
    <w:rsid w:val="002B7408"/>
    <w:rsid w:val="002C2C40"/>
    <w:rsid w:val="002D056C"/>
    <w:rsid w:val="002D2F82"/>
    <w:rsid w:val="002D373B"/>
    <w:rsid w:val="002D3C91"/>
    <w:rsid w:val="002D5817"/>
    <w:rsid w:val="002D66A5"/>
    <w:rsid w:val="002D7CA0"/>
    <w:rsid w:val="002E7143"/>
    <w:rsid w:val="002E728F"/>
    <w:rsid w:val="002E7F64"/>
    <w:rsid w:val="002F17EF"/>
    <w:rsid w:val="00301C73"/>
    <w:rsid w:val="00302802"/>
    <w:rsid w:val="003032C8"/>
    <w:rsid w:val="00306BD7"/>
    <w:rsid w:val="003206DD"/>
    <w:rsid w:val="0032354A"/>
    <w:rsid w:val="00325A5D"/>
    <w:rsid w:val="0033021B"/>
    <w:rsid w:val="00333536"/>
    <w:rsid w:val="0033553A"/>
    <w:rsid w:val="00341FFF"/>
    <w:rsid w:val="00346F76"/>
    <w:rsid w:val="00347B05"/>
    <w:rsid w:val="00351873"/>
    <w:rsid w:val="00353706"/>
    <w:rsid w:val="00363A75"/>
    <w:rsid w:val="003645D6"/>
    <w:rsid w:val="00374146"/>
    <w:rsid w:val="00380065"/>
    <w:rsid w:val="0038041E"/>
    <w:rsid w:val="00383682"/>
    <w:rsid w:val="00386ABE"/>
    <w:rsid w:val="00387600"/>
    <w:rsid w:val="0039063F"/>
    <w:rsid w:val="0039104E"/>
    <w:rsid w:val="00395A55"/>
    <w:rsid w:val="003A0192"/>
    <w:rsid w:val="003A01A2"/>
    <w:rsid w:val="003A05BF"/>
    <w:rsid w:val="003A087A"/>
    <w:rsid w:val="003A29B1"/>
    <w:rsid w:val="003A2AFC"/>
    <w:rsid w:val="003A4A7B"/>
    <w:rsid w:val="003A6F1D"/>
    <w:rsid w:val="003B1979"/>
    <w:rsid w:val="003D4A42"/>
    <w:rsid w:val="003D6AF4"/>
    <w:rsid w:val="003E0241"/>
    <w:rsid w:val="003E2456"/>
    <w:rsid w:val="00401C8F"/>
    <w:rsid w:val="00407CA6"/>
    <w:rsid w:val="0041554F"/>
    <w:rsid w:val="00420357"/>
    <w:rsid w:val="004235FB"/>
    <w:rsid w:val="00423CB6"/>
    <w:rsid w:val="00436E5C"/>
    <w:rsid w:val="00440328"/>
    <w:rsid w:val="00442D68"/>
    <w:rsid w:val="00443FC9"/>
    <w:rsid w:val="00446678"/>
    <w:rsid w:val="00447FF8"/>
    <w:rsid w:val="00450068"/>
    <w:rsid w:val="00452909"/>
    <w:rsid w:val="004529DE"/>
    <w:rsid w:val="004549FE"/>
    <w:rsid w:val="00456254"/>
    <w:rsid w:val="00463522"/>
    <w:rsid w:val="00464E2E"/>
    <w:rsid w:val="0046580B"/>
    <w:rsid w:val="00467DCC"/>
    <w:rsid w:val="00470B5F"/>
    <w:rsid w:val="00470DB6"/>
    <w:rsid w:val="00476561"/>
    <w:rsid w:val="00476A2B"/>
    <w:rsid w:val="0047713D"/>
    <w:rsid w:val="004812D3"/>
    <w:rsid w:val="00482BDE"/>
    <w:rsid w:val="00483BE5"/>
    <w:rsid w:val="0048479E"/>
    <w:rsid w:val="004868AE"/>
    <w:rsid w:val="00486B8F"/>
    <w:rsid w:val="00487DB5"/>
    <w:rsid w:val="004901E3"/>
    <w:rsid w:val="00492916"/>
    <w:rsid w:val="004954AD"/>
    <w:rsid w:val="004962F3"/>
    <w:rsid w:val="004A2E1E"/>
    <w:rsid w:val="004B2E21"/>
    <w:rsid w:val="004B6E0F"/>
    <w:rsid w:val="004C2FEF"/>
    <w:rsid w:val="004C4A2C"/>
    <w:rsid w:val="004D36F7"/>
    <w:rsid w:val="004D6728"/>
    <w:rsid w:val="004E17A2"/>
    <w:rsid w:val="004E47C3"/>
    <w:rsid w:val="004F0435"/>
    <w:rsid w:val="004F26EF"/>
    <w:rsid w:val="004F3A2A"/>
    <w:rsid w:val="004F4957"/>
    <w:rsid w:val="00500DCB"/>
    <w:rsid w:val="00513334"/>
    <w:rsid w:val="005236AE"/>
    <w:rsid w:val="005415F0"/>
    <w:rsid w:val="00541653"/>
    <w:rsid w:val="00542504"/>
    <w:rsid w:val="00542FA5"/>
    <w:rsid w:val="00550E46"/>
    <w:rsid w:val="005527F0"/>
    <w:rsid w:val="00554438"/>
    <w:rsid w:val="00554C49"/>
    <w:rsid w:val="00562DC5"/>
    <w:rsid w:val="005631B0"/>
    <w:rsid w:val="00573605"/>
    <w:rsid w:val="005754D3"/>
    <w:rsid w:val="0058227C"/>
    <w:rsid w:val="00585E99"/>
    <w:rsid w:val="00586B6C"/>
    <w:rsid w:val="0059215D"/>
    <w:rsid w:val="005922E8"/>
    <w:rsid w:val="00596BBE"/>
    <w:rsid w:val="005A6141"/>
    <w:rsid w:val="005A6D20"/>
    <w:rsid w:val="005A7A1B"/>
    <w:rsid w:val="005B24E4"/>
    <w:rsid w:val="005B27D1"/>
    <w:rsid w:val="005C07F7"/>
    <w:rsid w:val="005C4F13"/>
    <w:rsid w:val="005D0317"/>
    <w:rsid w:val="005D2A5E"/>
    <w:rsid w:val="005D2AE3"/>
    <w:rsid w:val="005E7329"/>
    <w:rsid w:val="005F063F"/>
    <w:rsid w:val="005F3598"/>
    <w:rsid w:val="005F577E"/>
    <w:rsid w:val="005F5F09"/>
    <w:rsid w:val="005F6AE4"/>
    <w:rsid w:val="00601AB9"/>
    <w:rsid w:val="00604CB4"/>
    <w:rsid w:val="00604DB1"/>
    <w:rsid w:val="00604E57"/>
    <w:rsid w:val="006054A2"/>
    <w:rsid w:val="00607EC7"/>
    <w:rsid w:val="00612D08"/>
    <w:rsid w:val="00613169"/>
    <w:rsid w:val="00615877"/>
    <w:rsid w:val="00623B35"/>
    <w:rsid w:val="00626E4D"/>
    <w:rsid w:val="00632EAC"/>
    <w:rsid w:val="00634CE5"/>
    <w:rsid w:val="006468D7"/>
    <w:rsid w:val="006501E6"/>
    <w:rsid w:val="0065128D"/>
    <w:rsid w:val="006611C2"/>
    <w:rsid w:val="00662E4E"/>
    <w:rsid w:val="00664F2B"/>
    <w:rsid w:val="00666492"/>
    <w:rsid w:val="006676D2"/>
    <w:rsid w:val="00672FC8"/>
    <w:rsid w:val="006739C0"/>
    <w:rsid w:val="00675C2F"/>
    <w:rsid w:val="00681CE6"/>
    <w:rsid w:val="00682CB8"/>
    <w:rsid w:val="00683912"/>
    <w:rsid w:val="00685FD1"/>
    <w:rsid w:val="00687908"/>
    <w:rsid w:val="006943FE"/>
    <w:rsid w:val="00696D64"/>
    <w:rsid w:val="006A44D8"/>
    <w:rsid w:val="006A54CA"/>
    <w:rsid w:val="006A5E26"/>
    <w:rsid w:val="006B6209"/>
    <w:rsid w:val="006B6D49"/>
    <w:rsid w:val="006C0AC6"/>
    <w:rsid w:val="006C1980"/>
    <w:rsid w:val="006C3500"/>
    <w:rsid w:val="006C7797"/>
    <w:rsid w:val="006C7ED9"/>
    <w:rsid w:val="006D6662"/>
    <w:rsid w:val="006E0706"/>
    <w:rsid w:val="006E0BC9"/>
    <w:rsid w:val="006E0E64"/>
    <w:rsid w:val="006E4134"/>
    <w:rsid w:val="006E7AF2"/>
    <w:rsid w:val="006F042D"/>
    <w:rsid w:val="006F2142"/>
    <w:rsid w:val="006F35C3"/>
    <w:rsid w:val="006F4957"/>
    <w:rsid w:val="00702E1E"/>
    <w:rsid w:val="00710154"/>
    <w:rsid w:val="00710DE6"/>
    <w:rsid w:val="00711C51"/>
    <w:rsid w:val="007148E3"/>
    <w:rsid w:val="00715930"/>
    <w:rsid w:val="00715B7D"/>
    <w:rsid w:val="00725126"/>
    <w:rsid w:val="0072537D"/>
    <w:rsid w:val="0073162B"/>
    <w:rsid w:val="00732630"/>
    <w:rsid w:val="007336FF"/>
    <w:rsid w:val="0073422F"/>
    <w:rsid w:val="007345A1"/>
    <w:rsid w:val="00734B3A"/>
    <w:rsid w:val="00737050"/>
    <w:rsid w:val="00740426"/>
    <w:rsid w:val="00740866"/>
    <w:rsid w:val="0074161E"/>
    <w:rsid w:val="00753E44"/>
    <w:rsid w:val="00753E66"/>
    <w:rsid w:val="007572BB"/>
    <w:rsid w:val="00761730"/>
    <w:rsid w:val="00761F7B"/>
    <w:rsid w:val="00772563"/>
    <w:rsid w:val="007747D7"/>
    <w:rsid w:val="00783900"/>
    <w:rsid w:val="007849F9"/>
    <w:rsid w:val="007944BC"/>
    <w:rsid w:val="00794827"/>
    <w:rsid w:val="007A0C98"/>
    <w:rsid w:val="007A4A79"/>
    <w:rsid w:val="007A4B5D"/>
    <w:rsid w:val="007A748C"/>
    <w:rsid w:val="007B46BA"/>
    <w:rsid w:val="007C1EF4"/>
    <w:rsid w:val="007D50CE"/>
    <w:rsid w:val="007D5EBB"/>
    <w:rsid w:val="007E46B7"/>
    <w:rsid w:val="007E64E5"/>
    <w:rsid w:val="007F248D"/>
    <w:rsid w:val="007F3793"/>
    <w:rsid w:val="007F7888"/>
    <w:rsid w:val="00803148"/>
    <w:rsid w:val="00811B32"/>
    <w:rsid w:val="00813CF1"/>
    <w:rsid w:val="00814FB9"/>
    <w:rsid w:val="008172B7"/>
    <w:rsid w:val="008178E7"/>
    <w:rsid w:val="008251D6"/>
    <w:rsid w:val="00826338"/>
    <w:rsid w:val="00826EA7"/>
    <w:rsid w:val="008302FF"/>
    <w:rsid w:val="00836133"/>
    <w:rsid w:val="00841300"/>
    <w:rsid w:val="00845CB4"/>
    <w:rsid w:val="00847AA1"/>
    <w:rsid w:val="00850D4E"/>
    <w:rsid w:val="008539C0"/>
    <w:rsid w:val="0085494D"/>
    <w:rsid w:val="00854B8F"/>
    <w:rsid w:val="00855824"/>
    <w:rsid w:val="00857BDC"/>
    <w:rsid w:val="00860EB5"/>
    <w:rsid w:val="008657D3"/>
    <w:rsid w:val="00866169"/>
    <w:rsid w:val="00867D54"/>
    <w:rsid w:val="008700BD"/>
    <w:rsid w:val="00870609"/>
    <w:rsid w:val="00871AD8"/>
    <w:rsid w:val="00880961"/>
    <w:rsid w:val="00880F6A"/>
    <w:rsid w:val="008815DF"/>
    <w:rsid w:val="00881A16"/>
    <w:rsid w:val="008826E9"/>
    <w:rsid w:val="00887FCC"/>
    <w:rsid w:val="008918ED"/>
    <w:rsid w:val="00892CA2"/>
    <w:rsid w:val="0089366D"/>
    <w:rsid w:val="008972D6"/>
    <w:rsid w:val="008A0B72"/>
    <w:rsid w:val="008A430F"/>
    <w:rsid w:val="008A63FD"/>
    <w:rsid w:val="008A6FC2"/>
    <w:rsid w:val="008B3EE1"/>
    <w:rsid w:val="008B6209"/>
    <w:rsid w:val="008C2C0A"/>
    <w:rsid w:val="008C30E1"/>
    <w:rsid w:val="008C46BE"/>
    <w:rsid w:val="008C4986"/>
    <w:rsid w:val="008C7072"/>
    <w:rsid w:val="008D311E"/>
    <w:rsid w:val="008D3AEC"/>
    <w:rsid w:val="008E1F40"/>
    <w:rsid w:val="008E4EE4"/>
    <w:rsid w:val="008E7B5C"/>
    <w:rsid w:val="008F410B"/>
    <w:rsid w:val="008F54F0"/>
    <w:rsid w:val="00901EF8"/>
    <w:rsid w:val="00904EC9"/>
    <w:rsid w:val="009110CB"/>
    <w:rsid w:val="00911990"/>
    <w:rsid w:val="00911D91"/>
    <w:rsid w:val="009124ED"/>
    <w:rsid w:val="009143D1"/>
    <w:rsid w:val="009153A2"/>
    <w:rsid w:val="0091679D"/>
    <w:rsid w:val="00922524"/>
    <w:rsid w:val="00922D7E"/>
    <w:rsid w:val="0092347B"/>
    <w:rsid w:val="009235CB"/>
    <w:rsid w:val="009261EA"/>
    <w:rsid w:val="009328FB"/>
    <w:rsid w:val="0094215F"/>
    <w:rsid w:val="009472E9"/>
    <w:rsid w:val="00952568"/>
    <w:rsid w:val="00955177"/>
    <w:rsid w:val="00957359"/>
    <w:rsid w:val="00960ACC"/>
    <w:rsid w:val="00965CD0"/>
    <w:rsid w:val="00967999"/>
    <w:rsid w:val="009701A6"/>
    <w:rsid w:val="00970D26"/>
    <w:rsid w:val="00972916"/>
    <w:rsid w:val="00974257"/>
    <w:rsid w:val="009757F4"/>
    <w:rsid w:val="00977432"/>
    <w:rsid w:val="00981011"/>
    <w:rsid w:val="009829C8"/>
    <w:rsid w:val="0098359D"/>
    <w:rsid w:val="0098414A"/>
    <w:rsid w:val="0098526F"/>
    <w:rsid w:val="00986B28"/>
    <w:rsid w:val="0099031A"/>
    <w:rsid w:val="00992F15"/>
    <w:rsid w:val="009A1DC1"/>
    <w:rsid w:val="009A390C"/>
    <w:rsid w:val="009A4650"/>
    <w:rsid w:val="009B2B32"/>
    <w:rsid w:val="009B731E"/>
    <w:rsid w:val="009B7A72"/>
    <w:rsid w:val="009C17EB"/>
    <w:rsid w:val="009C373B"/>
    <w:rsid w:val="009C3FCD"/>
    <w:rsid w:val="009C4DAD"/>
    <w:rsid w:val="009D21F3"/>
    <w:rsid w:val="009E2D29"/>
    <w:rsid w:val="009E75DE"/>
    <w:rsid w:val="009F5664"/>
    <w:rsid w:val="009F5694"/>
    <w:rsid w:val="00A0418C"/>
    <w:rsid w:val="00A13992"/>
    <w:rsid w:val="00A14EDD"/>
    <w:rsid w:val="00A153D8"/>
    <w:rsid w:val="00A20576"/>
    <w:rsid w:val="00A21A3C"/>
    <w:rsid w:val="00A226E4"/>
    <w:rsid w:val="00A355EA"/>
    <w:rsid w:val="00A374A8"/>
    <w:rsid w:val="00A42EFD"/>
    <w:rsid w:val="00A455A8"/>
    <w:rsid w:val="00A5048A"/>
    <w:rsid w:val="00A50FAD"/>
    <w:rsid w:val="00A5300B"/>
    <w:rsid w:val="00A53104"/>
    <w:rsid w:val="00A53597"/>
    <w:rsid w:val="00A543C8"/>
    <w:rsid w:val="00A614F1"/>
    <w:rsid w:val="00A65774"/>
    <w:rsid w:val="00A72449"/>
    <w:rsid w:val="00A75CCC"/>
    <w:rsid w:val="00A82E27"/>
    <w:rsid w:val="00A847DB"/>
    <w:rsid w:val="00A87335"/>
    <w:rsid w:val="00A8779E"/>
    <w:rsid w:val="00A92082"/>
    <w:rsid w:val="00A964C4"/>
    <w:rsid w:val="00AA0693"/>
    <w:rsid w:val="00AA273C"/>
    <w:rsid w:val="00AA56D9"/>
    <w:rsid w:val="00AA57E2"/>
    <w:rsid w:val="00AA6984"/>
    <w:rsid w:val="00AA7042"/>
    <w:rsid w:val="00AB3BD9"/>
    <w:rsid w:val="00AB4F51"/>
    <w:rsid w:val="00AC2173"/>
    <w:rsid w:val="00AC5109"/>
    <w:rsid w:val="00AC7322"/>
    <w:rsid w:val="00AD0F34"/>
    <w:rsid w:val="00AD381F"/>
    <w:rsid w:val="00AD5D34"/>
    <w:rsid w:val="00AD6B90"/>
    <w:rsid w:val="00AE067F"/>
    <w:rsid w:val="00AE57B2"/>
    <w:rsid w:val="00AE7248"/>
    <w:rsid w:val="00AF4407"/>
    <w:rsid w:val="00AF4945"/>
    <w:rsid w:val="00AF57DE"/>
    <w:rsid w:val="00B0016C"/>
    <w:rsid w:val="00B02AEB"/>
    <w:rsid w:val="00B0635F"/>
    <w:rsid w:val="00B10A85"/>
    <w:rsid w:val="00B17AD7"/>
    <w:rsid w:val="00B3146A"/>
    <w:rsid w:val="00B3439A"/>
    <w:rsid w:val="00B4072D"/>
    <w:rsid w:val="00B40902"/>
    <w:rsid w:val="00B414DA"/>
    <w:rsid w:val="00B42264"/>
    <w:rsid w:val="00B42996"/>
    <w:rsid w:val="00B471DE"/>
    <w:rsid w:val="00B5383C"/>
    <w:rsid w:val="00B55E99"/>
    <w:rsid w:val="00B57BD8"/>
    <w:rsid w:val="00B57C56"/>
    <w:rsid w:val="00B60AD9"/>
    <w:rsid w:val="00B64029"/>
    <w:rsid w:val="00B650A2"/>
    <w:rsid w:val="00B703A2"/>
    <w:rsid w:val="00B71B78"/>
    <w:rsid w:val="00B772B1"/>
    <w:rsid w:val="00B815AF"/>
    <w:rsid w:val="00B854B4"/>
    <w:rsid w:val="00B91050"/>
    <w:rsid w:val="00B92AE7"/>
    <w:rsid w:val="00B95F8C"/>
    <w:rsid w:val="00BB5012"/>
    <w:rsid w:val="00BB5DFA"/>
    <w:rsid w:val="00BC341D"/>
    <w:rsid w:val="00BC7FDA"/>
    <w:rsid w:val="00BD0F16"/>
    <w:rsid w:val="00BD1522"/>
    <w:rsid w:val="00BD54F1"/>
    <w:rsid w:val="00BE1124"/>
    <w:rsid w:val="00BE2C95"/>
    <w:rsid w:val="00BE5B01"/>
    <w:rsid w:val="00BE5B11"/>
    <w:rsid w:val="00BE7D27"/>
    <w:rsid w:val="00BF182D"/>
    <w:rsid w:val="00BF40DE"/>
    <w:rsid w:val="00BF5BE3"/>
    <w:rsid w:val="00BF5D9D"/>
    <w:rsid w:val="00BF71F3"/>
    <w:rsid w:val="00BF75DB"/>
    <w:rsid w:val="00C06421"/>
    <w:rsid w:val="00C073EC"/>
    <w:rsid w:val="00C112AF"/>
    <w:rsid w:val="00C11F65"/>
    <w:rsid w:val="00C13DB2"/>
    <w:rsid w:val="00C1525E"/>
    <w:rsid w:val="00C17026"/>
    <w:rsid w:val="00C2017A"/>
    <w:rsid w:val="00C22E21"/>
    <w:rsid w:val="00C26114"/>
    <w:rsid w:val="00C262D4"/>
    <w:rsid w:val="00C348DC"/>
    <w:rsid w:val="00C36B81"/>
    <w:rsid w:val="00C433BE"/>
    <w:rsid w:val="00C5160E"/>
    <w:rsid w:val="00C55237"/>
    <w:rsid w:val="00C610AF"/>
    <w:rsid w:val="00C6210B"/>
    <w:rsid w:val="00C7083C"/>
    <w:rsid w:val="00C7443F"/>
    <w:rsid w:val="00C7468D"/>
    <w:rsid w:val="00C747C3"/>
    <w:rsid w:val="00C749CC"/>
    <w:rsid w:val="00C772FF"/>
    <w:rsid w:val="00C844F6"/>
    <w:rsid w:val="00C85DEA"/>
    <w:rsid w:val="00C86ED1"/>
    <w:rsid w:val="00C90013"/>
    <w:rsid w:val="00C92AD3"/>
    <w:rsid w:val="00C960A2"/>
    <w:rsid w:val="00C9708C"/>
    <w:rsid w:val="00CA320C"/>
    <w:rsid w:val="00CA34EA"/>
    <w:rsid w:val="00CA3D0D"/>
    <w:rsid w:val="00CA4E27"/>
    <w:rsid w:val="00CA5B1F"/>
    <w:rsid w:val="00CB07DF"/>
    <w:rsid w:val="00CB269F"/>
    <w:rsid w:val="00CB281C"/>
    <w:rsid w:val="00CB42B0"/>
    <w:rsid w:val="00CB443B"/>
    <w:rsid w:val="00CB5021"/>
    <w:rsid w:val="00CB527E"/>
    <w:rsid w:val="00CB6304"/>
    <w:rsid w:val="00CC19DE"/>
    <w:rsid w:val="00CC548B"/>
    <w:rsid w:val="00CD02FF"/>
    <w:rsid w:val="00CD2064"/>
    <w:rsid w:val="00CD21F8"/>
    <w:rsid w:val="00CD4202"/>
    <w:rsid w:val="00CE3182"/>
    <w:rsid w:val="00CE4C56"/>
    <w:rsid w:val="00CF1991"/>
    <w:rsid w:val="00CF751C"/>
    <w:rsid w:val="00CF7967"/>
    <w:rsid w:val="00D008FD"/>
    <w:rsid w:val="00D01827"/>
    <w:rsid w:val="00D04211"/>
    <w:rsid w:val="00D1146E"/>
    <w:rsid w:val="00D125B5"/>
    <w:rsid w:val="00D12DED"/>
    <w:rsid w:val="00D1717F"/>
    <w:rsid w:val="00D2333D"/>
    <w:rsid w:val="00D25C66"/>
    <w:rsid w:val="00D31628"/>
    <w:rsid w:val="00D3194F"/>
    <w:rsid w:val="00D370BB"/>
    <w:rsid w:val="00D37ADE"/>
    <w:rsid w:val="00D413C3"/>
    <w:rsid w:val="00D416AF"/>
    <w:rsid w:val="00D41E05"/>
    <w:rsid w:val="00D43114"/>
    <w:rsid w:val="00D433A1"/>
    <w:rsid w:val="00D45ECF"/>
    <w:rsid w:val="00D469E6"/>
    <w:rsid w:val="00D54710"/>
    <w:rsid w:val="00D55B28"/>
    <w:rsid w:val="00D5749C"/>
    <w:rsid w:val="00D6463C"/>
    <w:rsid w:val="00D711C0"/>
    <w:rsid w:val="00D713BC"/>
    <w:rsid w:val="00D719BF"/>
    <w:rsid w:val="00D71C89"/>
    <w:rsid w:val="00D80DEF"/>
    <w:rsid w:val="00D83CB2"/>
    <w:rsid w:val="00D915A9"/>
    <w:rsid w:val="00DA0ADC"/>
    <w:rsid w:val="00DA38D2"/>
    <w:rsid w:val="00DA4881"/>
    <w:rsid w:val="00DA539C"/>
    <w:rsid w:val="00DA743C"/>
    <w:rsid w:val="00DB0F1E"/>
    <w:rsid w:val="00DB41CB"/>
    <w:rsid w:val="00DC0E2A"/>
    <w:rsid w:val="00DC152D"/>
    <w:rsid w:val="00DC1E6D"/>
    <w:rsid w:val="00DC3F0C"/>
    <w:rsid w:val="00DC5179"/>
    <w:rsid w:val="00DC5C6F"/>
    <w:rsid w:val="00DD0061"/>
    <w:rsid w:val="00DD0505"/>
    <w:rsid w:val="00DD32D8"/>
    <w:rsid w:val="00DE03A8"/>
    <w:rsid w:val="00DE0AEF"/>
    <w:rsid w:val="00DE26C0"/>
    <w:rsid w:val="00DE4FD0"/>
    <w:rsid w:val="00DF1492"/>
    <w:rsid w:val="00DF2EFD"/>
    <w:rsid w:val="00DF3EEC"/>
    <w:rsid w:val="00DF4190"/>
    <w:rsid w:val="00DF52AD"/>
    <w:rsid w:val="00DF5674"/>
    <w:rsid w:val="00E00296"/>
    <w:rsid w:val="00E0041D"/>
    <w:rsid w:val="00E02865"/>
    <w:rsid w:val="00E03351"/>
    <w:rsid w:val="00E15BB0"/>
    <w:rsid w:val="00E17302"/>
    <w:rsid w:val="00E17746"/>
    <w:rsid w:val="00E17D20"/>
    <w:rsid w:val="00E213AB"/>
    <w:rsid w:val="00E2309B"/>
    <w:rsid w:val="00E450A1"/>
    <w:rsid w:val="00E46108"/>
    <w:rsid w:val="00E53749"/>
    <w:rsid w:val="00E55780"/>
    <w:rsid w:val="00E564F5"/>
    <w:rsid w:val="00E574C8"/>
    <w:rsid w:val="00E57C81"/>
    <w:rsid w:val="00E6317D"/>
    <w:rsid w:val="00E66416"/>
    <w:rsid w:val="00E6771E"/>
    <w:rsid w:val="00E73852"/>
    <w:rsid w:val="00E73DDC"/>
    <w:rsid w:val="00E82200"/>
    <w:rsid w:val="00E83083"/>
    <w:rsid w:val="00E83FC2"/>
    <w:rsid w:val="00E8619C"/>
    <w:rsid w:val="00E95D93"/>
    <w:rsid w:val="00E977B6"/>
    <w:rsid w:val="00EA206F"/>
    <w:rsid w:val="00EB0F90"/>
    <w:rsid w:val="00EB1A41"/>
    <w:rsid w:val="00EB1BF2"/>
    <w:rsid w:val="00EB388A"/>
    <w:rsid w:val="00EB6189"/>
    <w:rsid w:val="00EC0795"/>
    <w:rsid w:val="00EC4767"/>
    <w:rsid w:val="00EC4A59"/>
    <w:rsid w:val="00EC5429"/>
    <w:rsid w:val="00ED1040"/>
    <w:rsid w:val="00ED5A65"/>
    <w:rsid w:val="00EE0061"/>
    <w:rsid w:val="00EE1160"/>
    <w:rsid w:val="00EE1627"/>
    <w:rsid w:val="00EE1B4E"/>
    <w:rsid w:val="00EE407F"/>
    <w:rsid w:val="00EE481A"/>
    <w:rsid w:val="00EE631B"/>
    <w:rsid w:val="00EE74B3"/>
    <w:rsid w:val="00EF05D9"/>
    <w:rsid w:val="00EF0685"/>
    <w:rsid w:val="00EF4DA1"/>
    <w:rsid w:val="00F01E60"/>
    <w:rsid w:val="00F05608"/>
    <w:rsid w:val="00F071ED"/>
    <w:rsid w:val="00F072DE"/>
    <w:rsid w:val="00F132BF"/>
    <w:rsid w:val="00F20238"/>
    <w:rsid w:val="00F21F08"/>
    <w:rsid w:val="00F21F90"/>
    <w:rsid w:val="00F26CB7"/>
    <w:rsid w:val="00F3326F"/>
    <w:rsid w:val="00F33B3C"/>
    <w:rsid w:val="00F34824"/>
    <w:rsid w:val="00F34F48"/>
    <w:rsid w:val="00F37BBF"/>
    <w:rsid w:val="00F51C5F"/>
    <w:rsid w:val="00F54DC1"/>
    <w:rsid w:val="00F55317"/>
    <w:rsid w:val="00F55C92"/>
    <w:rsid w:val="00F567F9"/>
    <w:rsid w:val="00F56DA5"/>
    <w:rsid w:val="00F66B5E"/>
    <w:rsid w:val="00F66DF6"/>
    <w:rsid w:val="00F67AAF"/>
    <w:rsid w:val="00F72B60"/>
    <w:rsid w:val="00F73BF5"/>
    <w:rsid w:val="00F74EA2"/>
    <w:rsid w:val="00F75F80"/>
    <w:rsid w:val="00F83481"/>
    <w:rsid w:val="00F84EAC"/>
    <w:rsid w:val="00F87265"/>
    <w:rsid w:val="00F906FE"/>
    <w:rsid w:val="00F91581"/>
    <w:rsid w:val="00F941F6"/>
    <w:rsid w:val="00F965A7"/>
    <w:rsid w:val="00F97A5A"/>
    <w:rsid w:val="00FA32D3"/>
    <w:rsid w:val="00FA351F"/>
    <w:rsid w:val="00FA533F"/>
    <w:rsid w:val="00FA76C1"/>
    <w:rsid w:val="00FA7B9B"/>
    <w:rsid w:val="00FA7F66"/>
    <w:rsid w:val="00FB312B"/>
    <w:rsid w:val="00FB3D74"/>
    <w:rsid w:val="00FB64F2"/>
    <w:rsid w:val="00FC10FE"/>
    <w:rsid w:val="00FC496B"/>
    <w:rsid w:val="00FC74DA"/>
    <w:rsid w:val="00FD03A7"/>
    <w:rsid w:val="00FD2ADA"/>
    <w:rsid w:val="00FD3B8D"/>
    <w:rsid w:val="00FD6735"/>
    <w:rsid w:val="00FD7832"/>
    <w:rsid w:val="00FE0720"/>
    <w:rsid w:val="00FE151B"/>
    <w:rsid w:val="00FE4E0C"/>
    <w:rsid w:val="00FE6531"/>
    <w:rsid w:val="00FE65A1"/>
    <w:rsid w:val="00FF4C90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63491"/>
  <w15:docId w15:val="{503B53FF-EE8F-3741-AD82-CEB693A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A16"/>
  </w:style>
  <w:style w:type="paragraph" w:styleId="berschrift1">
    <w:name w:val="heading 1"/>
    <w:basedOn w:val="Standard"/>
    <w:link w:val="berschrift1Zchn"/>
    <w:uiPriority w:val="9"/>
    <w:qFormat/>
    <w:rsid w:val="000B78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B78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7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07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B3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B3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87DB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87DB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2504"/>
    <w:rPr>
      <w:color w:val="800080" w:themeColor="followedHyperlink"/>
      <w:u w:val="single"/>
    </w:rPr>
  </w:style>
  <w:style w:type="paragraph" w:customStyle="1" w:styleId="Default">
    <w:name w:val="Default"/>
    <w:rsid w:val="003032C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sset-headline">
    <w:name w:val="asset-headline"/>
    <w:basedOn w:val="Absatz-Standardschriftart"/>
    <w:rsid w:val="00981011"/>
  </w:style>
  <w:style w:type="character" w:customStyle="1" w:styleId="asset-headline-intro">
    <w:name w:val="asset-headline-intro"/>
    <w:basedOn w:val="Absatz-Standardschriftart"/>
    <w:rsid w:val="00981011"/>
  </w:style>
  <w:style w:type="character" w:customStyle="1" w:styleId="berschrift1Zchn">
    <w:name w:val="Überschrift 1 Zchn"/>
    <w:basedOn w:val="Absatz-Standardschriftart"/>
    <w:link w:val="berschrift1"/>
    <w:uiPriority w:val="9"/>
    <w:rsid w:val="000B7874"/>
    <w:rPr>
      <w:rFonts w:ascii="Times" w:hAnsi="Times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7874"/>
    <w:rPr>
      <w:rFonts w:ascii="Times" w:hAnsi="Times"/>
      <w:b/>
      <w:bCs/>
      <w:sz w:val="36"/>
      <w:szCs w:val="36"/>
      <w:lang w:eastAsia="de-DE"/>
    </w:rPr>
  </w:style>
  <w:style w:type="character" w:customStyle="1" w:styleId="meta">
    <w:name w:val="meta"/>
    <w:basedOn w:val="Absatz-Standardschriftart"/>
    <w:rsid w:val="000B7874"/>
  </w:style>
  <w:style w:type="character" w:styleId="Fett">
    <w:name w:val="Strong"/>
    <w:basedOn w:val="Absatz-Standardschriftart"/>
    <w:uiPriority w:val="22"/>
    <w:qFormat/>
    <w:rsid w:val="000B7874"/>
    <w:rPr>
      <w:b/>
      <w:bCs/>
    </w:rPr>
  </w:style>
  <w:style w:type="paragraph" w:styleId="Listenabsatz">
    <w:name w:val="List Paragraph"/>
    <w:basedOn w:val="Standard"/>
    <w:uiPriority w:val="34"/>
    <w:qFormat/>
    <w:rsid w:val="00892CA2"/>
    <w:pPr>
      <w:ind w:left="720"/>
      <w:contextualSpacing/>
    </w:pPr>
  </w:style>
  <w:style w:type="paragraph" w:customStyle="1" w:styleId="prefix1">
    <w:name w:val="prefix_1"/>
    <w:basedOn w:val="Standard"/>
    <w:rsid w:val="009E75DE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customStyle="1" w:styleId="text13pxred">
    <w:name w:val="text13pxred"/>
    <w:basedOn w:val="Absatz-Standardschriftart"/>
    <w:rsid w:val="00456254"/>
  </w:style>
  <w:style w:type="paragraph" w:customStyle="1" w:styleId="articleheaderintrotext">
    <w:name w:val="article__header__intro__text"/>
    <w:basedOn w:val="Standard"/>
    <w:rsid w:val="00F97A5A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de-DE"/>
    </w:rPr>
  </w:style>
  <w:style w:type="character" w:customStyle="1" w:styleId="articlelocation">
    <w:name w:val="article__location"/>
    <w:basedOn w:val="Absatz-Standardschriftart"/>
    <w:rsid w:val="00F97A5A"/>
  </w:style>
  <w:style w:type="character" w:customStyle="1" w:styleId="teasertag">
    <w:name w:val="teaser__tag"/>
    <w:basedOn w:val="Absatz-Standardschriftart"/>
    <w:rsid w:val="00BD54F1"/>
  </w:style>
  <w:style w:type="character" w:customStyle="1" w:styleId="teaserkicker">
    <w:name w:val="teaser__kicker"/>
    <w:basedOn w:val="Absatz-Standardschriftart"/>
    <w:rsid w:val="00BD54F1"/>
  </w:style>
  <w:style w:type="character" w:customStyle="1" w:styleId="teaserheadline">
    <w:name w:val="teaser__headline"/>
    <w:basedOn w:val="Absatz-Standardschriftart"/>
    <w:rsid w:val="00BD54F1"/>
  </w:style>
  <w:style w:type="paragraph" w:customStyle="1" w:styleId="teaserbodytext">
    <w:name w:val="teaser__body__text"/>
    <w:basedOn w:val="Standard"/>
    <w:rsid w:val="00BD54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more">
    <w:name w:val="more"/>
    <w:basedOn w:val="Absatz-Standardschriftart"/>
    <w:rsid w:val="00BD54F1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072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argin-top10">
    <w:name w:val="margin-top10"/>
    <w:basedOn w:val="Standard"/>
    <w:rsid w:val="00604D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paragraph" w:customStyle="1" w:styleId="kleineschrift">
    <w:name w:val="kleineschrift"/>
    <w:basedOn w:val="Standard"/>
    <w:rsid w:val="00604D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paragraph" w:customStyle="1" w:styleId="margin-top40">
    <w:name w:val="margin-top40"/>
    <w:basedOn w:val="Standard"/>
    <w:rsid w:val="00604D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39063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5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160E"/>
  </w:style>
  <w:style w:type="paragraph" w:styleId="Fuzeile">
    <w:name w:val="footer"/>
    <w:basedOn w:val="Standard"/>
    <w:link w:val="FuzeileZchn"/>
    <w:uiPriority w:val="99"/>
    <w:unhideWhenUsed/>
    <w:rsid w:val="00C5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160E"/>
  </w:style>
  <w:style w:type="paragraph" w:customStyle="1" w:styleId="item-paragraph">
    <w:name w:val="item-paragraph"/>
    <w:basedOn w:val="Standard"/>
    <w:rsid w:val="00F072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7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ver.di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remaier</dc:creator>
  <cp:lastModifiedBy>Gitta Schröder</cp:lastModifiedBy>
  <cp:revision>26</cp:revision>
  <cp:lastPrinted>2020-08-27T13:22:00Z</cp:lastPrinted>
  <dcterms:created xsi:type="dcterms:W3CDTF">2020-08-27T13:12:00Z</dcterms:created>
  <dcterms:modified xsi:type="dcterms:W3CDTF">2020-10-20T09:36:00Z</dcterms:modified>
</cp:coreProperties>
</file>